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49BD2" w14:textId="67B02FC6" w:rsidR="00AC49A8" w:rsidRDefault="00665954" w:rsidP="00734ED4">
      <w:pPr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1481B6" wp14:editId="13E2324B">
                <wp:simplePos x="0" y="0"/>
                <wp:positionH relativeFrom="column">
                  <wp:posOffset>4492625</wp:posOffset>
                </wp:positionH>
                <wp:positionV relativeFrom="paragraph">
                  <wp:posOffset>-40005</wp:posOffset>
                </wp:positionV>
                <wp:extent cx="1714500" cy="742950"/>
                <wp:effectExtent l="6350" t="9525" r="1270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E5F25" w14:textId="77777777" w:rsidR="00734ED4" w:rsidRDefault="00734ED4" w:rsidP="00734ED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كلية التربية</w:t>
                            </w:r>
                          </w:p>
                          <w:p w14:paraId="1394C571" w14:textId="77777777" w:rsidR="00734ED4" w:rsidRDefault="00AC49A8" w:rsidP="00734ED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قسم الصحة النفسية والتربية الخاصة</w:t>
                            </w:r>
                            <w:r w:rsidR="00734ED4"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481B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3.75pt;margin-top:-3.15pt;width:135pt;height:5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" strokecolor="white [3212]">
                <v:textbox>
                  <w:txbxContent>
                    <w:p w14:paraId="22FE5F25" w14:textId="77777777" w:rsidR="00734ED4" w:rsidRDefault="00734ED4" w:rsidP="00734ED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كلية التربية</w:t>
                      </w:r>
                    </w:p>
                    <w:p w14:paraId="1394C571" w14:textId="77777777" w:rsidR="00734ED4" w:rsidRDefault="00AC49A8" w:rsidP="00734ED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قسم الصحة النفسية والتربية الخاصة</w:t>
                      </w:r>
                      <w:r w:rsidR="00734ED4">
                        <w:rPr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87AA5C6" w14:textId="77777777" w:rsidR="00AC49A8" w:rsidRDefault="00AC49A8" w:rsidP="00AC49A8">
      <w:pPr>
        <w:spacing w:after="0" w:line="240" w:lineRule="auto"/>
        <w:jc w:val="center"/>
        <w:rPr>
          <w:rFonts w:cs="Fanan"/>
          <w:b/>
          <w:bCs/>
          <w:sz w:val="40"/>
          <w:szCs w:val="40"/>
          <w:rtl/>
          <w:lang w:bidi="ar-EG"/>
        </w:rPr>
      </w:pPr>
      <w:r w:rsidRPr="00AC49A8">
        <w:rPr>
          <w:rFonts w:cs="Fanan" w:hint="cs"/>
          <w:b/>
          <w:bCs/>
          <w:sz w:val="40"/>
          <w:szCs w:val="40"/>
          <w:rtl/>
          <w:lang w:bidi="ar-EG"/>
        </w:rPr>
        <w:t xml:space="preserve"> </w:t>
      </w:r>
    </w:p>
    <w:p w14:paraId="243678A5" w14:textId="77777777" w:rsidR="00AC49A8" w:rsidRPr="009A3006" w:rsidRDefault="00AC49A8" w:rsidP="00AC49A8">
      <w:pPr>
        <w:spacing w:after="0" w:line="240" w:lineRule="auto"/>
        <w:jc w:val="center"/>
        <w:rPr>
          <w:rFonts w:cs="Fanan"/>
          <w:b/>
          <w:bCs/>
          <w:sz w:val="40"/>
          <w:szCs w:val="40"/>
          <w:rtl/>
          <w:lang w:bidi="ar-EG"/>
        </w:rPr>
      </w:pPr>
      <w:r w:rsidRPr="009A3006">
        <w:rPr>
          <w:rFonts w:cs="Fanan" w:hint="cs"/>
          <w:b/>
          <w:bCs/>
          <w:sz w:val="40"/>
          <w:szCs w:val="40"/>
          <w:rtl/>
          <w:lang w:bidi="ar-EG"/>
        </w:rPr>
        <w:t>نموذج</w:t>
      </w:r>
      <w:r>
        <w:rPr>
          <w:rFonts w:cs="Fanan" w:hint="cs"/>
          <w:b/>
          <w:bCs/>
          <w:sz w:val="40"/>
          <w:szCs w:val="40"/>
          <w:rtl/>
          <w:lang w:bidi="ar-EG"/>
        </w:rPr>
        <w:t xml:space="preserve"> </w:t>
      </w:r>
      <w:r w:rsidRPr="009A3006">
        <w:rPr>
          <w:rFonts w:cs="Fanan" w:hint="cs"/>
          <w:b/>
          <w:bCs/>
          <w:sz w:val="40"/>
          <w:szCs w:val="40"/>
          <w:rtl/>
          <w:lang w:bidi="ar-EG"/>
        </w:rPr>
        <w:t>رقم</w:t>
      </w:r>
      <w:r w:rsidRPr="009A3006">
        <w:rPr>
          <w:rFonts w:cs="Fanan"/>
          <w:b/>
          <w:bCs/>
          <w:sz w:val="40"/>
          <w:szCs w:val="40"/>
          <w:rtl/>
          <w:lang w:bidi="ar-EG"/>
        </w:rPr>
        <w:t xml:space="preserve"> (</w:t>
      </w:r>
      <w:r>
        <w:rPr>
          <w:rFonts w:cs="Fanan" w:hint="cs"/>
          <w:b/>
          <w:bCs/>
          <w:sz w:val="40"/>
          <w:szCs w:val="40"/>
          <w:rtl/>
          <w:lang w:bidi="ar-EG"/>
        </w:rPr>
        <w:t>12</w:t>
      </w:r>
      <w:r w:rsidRPr="009A3006">
        <w:rPr>
          <w:rFonts w:cs="Fanan"/>
          <w:b/>
          <w:bCs/>
          <w:sz w:val="40"/>
          <w:szCs w:val="40"/>
          <w:rtl/>
          <w:lang w:bidi="ar-EG"/>
        </w:rPr>
        <w:t>)</w:t>
      </w:r>
    </w:p>
    <w:p w14:paraId="58BF1201" w14:textId="77777777" w:rsidR="00734ED4" w:rsidRDefault="00AC49A8" w:rsidP="00E15116">
      <w:pPr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  <w:lang w:bidi="ar-EG"/>
        </w:rPr>
      </w:pPr>
      <w:r w:rsidRPr="00B273FA">
        <w:rPr>
          <w:rFonts w:ascii="Albertus Medium" w:hAnsi="Albertus Medium" w:cs="PT Bold Heading" w:hint="cs"/>
          <w:b/>
          <w:bCs/>
          <w:sz w:val="34"/>
          <w:szCs w:val="34"/>
          <w:rtl/>
          <w:lang w:bidi="ar-EG"/>
        </w:rPr>
        <w:t>ت</w:t>
      </w:r>
      <w:r w:rsidR="00E15116">
        <w:rPr>
          <w:rFonts w:ascii="Albertus Medium" w:hAnsi="Albertus Medium" w:cs="PT Bold Heading" w:hint="cs"/>
          <w:b/>
          <w:bCs/>
          <w:sz w:val="34"/>
          <w:szCs w:val="34"/>
          <w:rtl/>
          <w:lang w:bidi="ar-EG"/>
        </w:rPr>
        <w:t>وصيـــف مقـــرر</w:t>
      </w:r>
      <w:r w:rsidR="009A0C64">
        <w:rPr>
          <w:rFonts w:ascii="Albertus Medium" w:hAnsi="Albertus Medium" w:cs="PT Bold Heading" w:hint="cs"/>
          <w:b/>
          <w:bCs/>
          <w:sz w:val="34"/>
          <w:szCs w:val="34"/>
          <w:rtl/>
          <w:lang w:bidi="ar-EG"/>
        </w:rPr>
        <w:t xml:space="preserve"> </w:t>
      </w:r>
      <w:r w:rsidR="001954FB">
        <w:rPr>
          <w:rFonts w:ascii="Albertus Medium" w:hAnsi="Albertus Medium" w:cs="PT Bold Heading" w:hint="cs"/>
          <w:b/>
          <w:bCs/>
          <w:sz w:val="34"/>
          <w:szCs w:val="34"/>
          <w:rtl/>
          <w:lang w:bidi="ar-EG"/>
        </w:rPr>
        <w:t>اضطرابات التواصل لذوى الاحتياجات الخاصة</w:t>
      </w:r>
    </w:p>
    <w:tbl>
      <w:tblPr>
        <w:tblStyle w:val="a4"/>
        <w:bidiVisual/>
        <w:tblW w:w="9566" w:type="dxa"/>
        <w:jc w:val="center"/>
        <w:tblLook w:val="04A0" w:firstRow="1" w:lastRow="0" w:firstColumn="1" w:lastColumn="0" w:noHBand="0" w:noVBand="1"/>
      </w:tblPr>
      <w:tblGrid>
        <w:gridCol w:w="2840"/>
        <w:gridCol w:w="2841"/>
        <w:gridCol w:w="1942"/>
        <w:gridCol w:w="1943"/>
      </w:tblGrid>
      <w:tr w:rsidR="00734ED4" w14:paraId="0ADA4A85" w14:textId="77777777" w:rsidTr="00734ED4">
        <w:trPr>
          <w:jc w:val="center"/>
        </w:trPr>
        <w:tc>
          <w:tcPr>
            <w:tcW w:w="95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52295D1" w14:textId="77777777" w:rsidR="00734ED4" w:rsidRDefault="00734ED4">
            <w:pPr>
              <w:spacing w:line="360" w:lineRule="auto"/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b/>
                <w:bCs/>
                <w:sz w:val="32"/>
                <w:szCs w:val="32"/>
                <w:rtl/>
                <w:lang w:bidi="ar-EG"/>
              </w:rPr>
              <w:t>1- بيانات المقرر</w:t>
            </w:r>
          </w:p>
        </w:tc>
      </w:tr>
      <w:tr w:rsidR="00734ED4" w14:paraId="4BC1C0A9" w14:textId="77777777" w:rsidTr="00734ED4">
        <w:trPr>
          <w:jc w:val="center"/>
        </w:trPr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990C0" w14:textId="77777777" w:rsidR="00734ED4" w:rsidRPr="002855D1" w:rsidRDefault="00734ED4" w:rsidP="002855D1">
            <w:pPr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u w:val="single"/>
                <w:lang w:bidi="ar-EG"/>
              </w:rPr>
            </w:pPr>
            <w:r w:rsidRPr="002855D1"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الرمز الكودى</w:t>
            </w:r>
            <w:r w:rsidRPr="002855D1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14:paraId="33E31E0C" w14:textId="77777777" w:rsidR="00734ED4" w:rsidRPr="002855D1" w:rsidRDefault="00734ED4" w:rsidP="002855D1">
            <w:pPr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  <w:p w14:paraId="2B04756C" w14:textId="77777777" w:rsidR="00734ED4" w:rsidRPr="005B50F0" w:rsidRDefault="005B50F0" w:rsidP="005B50F0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EG"/>
              </w:rPr>
              <w:t>spE124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97983" w14:textId="77777777" w:rsidR="00734ED4" w:rsidRDefault="00734ED4">
            <w:pPr>
              <w:spacing w:line="360" w:lineRule="auto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اسم المقرر: </w:t>
            </w:r>
          </w:p>
          <w:p w14:paraId="1D578928" w14:textId="77777777" w:rsidR="00734ED4" w:rsidRPr="00460448" w:rsidRDefault="005B50F0" w:rsidP="00460448">
            <w:pPr>
              <w:spacing w:line="360" w:lineRule="auto"/>
              <w:jc w:val="center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اضطرابات التواصل لذوى الاحتياجات </w:t>
            </w:r>
            <w:r w:rsidR="006F3E89">
              <w:rPr>
                <w:rFonts w:cs="Simplified Arabic" w:hint="cs"/>
                <w:sz w:val="28"/>
                <w:szCs w:val="28"/>
                <w:rtl/>
                <w:lang w:bidi="ar-EG"/>
              </w:rPr>
              <w:t>الخاصة</w:t>
            </w:r>
          </w:p>
        </w:tc>
        <w:tc>
          <w:tcPr>
            <w:tcW w:w="38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592F5" w14:textId="77777777" w:rsidR="00734ED4" w:rsidRDefault="00734ED4">
            <w:pPr>
              <w:spacing w:line="360" w:lineRule="auto"/>
              <w:jc w:val="center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الفرقــــة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:</w:t>
            </w:r>
          </w:p>
          <w:p w14:paraId="1C53892A" w14:textId="77777777" w:rsidR="00734ED4" w:rsidRDefault="006F3E89" w:rsidP="00010537">
            <w:pPr>
              <w:spacing w:line="360" w:lineRule="auto"/>
              <w:jc w:val="center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الأولى "التربية الخاصة "</w:t>
            </w:r>
          </w:p>
        </w:tc>
      </w:tr>
      <w:tr w:rsidR="00734ED4" w14:paraId="78E382E2" w14:textId="77777777" w:rsidTr="00734ED4">
        <w:trPr>
          <w:jc w:val="center"/>
        </w:trPr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8FA45" w14:textId="77777777" w:rsidR="00734ED4" w:rsidRDefault="00734ED4" w:rsidP="00254743">
            <w:pPr>
              <w:spacing w:line="360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التخصص</w:t>
            </w:r>
            <w:r w:rsidRPr="002855D1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: </w:t>
            </w:r>
            <w:r w:rsidR="002855D1" w:rsidRPr="002855D1">
              <w:rPr>
                <w:rFonts w:cs="Simplified Arabic" w:hint="cs"/>
                <w:sz w:val="28"/>
                <w:szCs w:val="28"/>
                <w:rtl/>
                <w:lang w:bidi="ar-EG"/>
              </w:rPr>
              <w:t>ال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صحة نفسية</w:t>
            </w:r>
            <w:r w:rsidR="002855D1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والتربية خاصة</w:t>
            </w:r>
            <w:r w:rsidR="00254743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6A7611F7" w14:textId="77777777" w:rsidR="00734ED4" w:rsidRDefault="00734ED4">
            <w:pPr>
              <w:spacing w:after="240" w:line="360" w:lineRule="auto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>عدد الوحدات الدراسية: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4E9C15F5" w14:textId="46DC5BCC" w:rsidR="00734ED4" w:rsidRDefault="00734ED4">
            <w:pPr>
              <w:tabs>
                <w:tab w:val="left" w:pos="1007"/>
              </w:tabs>
              <w:spacing w:after="240" w:line="360" w:lineRule="auto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نظرى  </w:t>
            </w:r>
            <w:r w:rsidR="00665954">
              <w:rPr>
                <w:b/>
                <w:bCs/>
                <w:noProof/>
                <w:sz w:val="28"/>
                <w:szCs w:val="28"/>
                <w:lang w:bidi="ar-EG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 wp14:anchorId="59C0DD2E" wp14:editId="403EDE21">
                      <wp:simplePos x="0" y="0"/>
                      <wp:positionH relativeFrom="character">
                        <wp:posOffset>-367030</wp:posOffset>
                      </wp:positionH>
                      <wp:positionV relativeFrom="line">
                        <wp:posOffset>7620</wp:posOffset>
                      </wp:positionV>
                      <wp:extent cx="403225" cy="297815"/>
                      <wp:effectExtent l="8890" t="5080" r="6985" b="11430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225" cy="297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0DBE40" w14:textId="77777777" w:rsidR="00734ED4" w:rsidRDefault="00E15116" w:rsidP="00734ED4">
                                  <w:pPr>
                                    <w:jc w:val="center"/>
                                    <w:rPr>
                                      <w:rFonts w:cs="Simplified Arabic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Simplified Arabic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0DD2E" id="Rectangle 7" o:spid="_x0000_s1027" style="position:absolute;margin-left:-28.9pt;margin-top:.6pt;width:31.75pt;height:23.4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">
                      <v:textbox>
                        <w:txbxContent>
                          <w:p w14:paraId="0D0DBE40" w14:textId="77777777" w:rsidR="00734ED4" w:rsidRDefault="00E15116" w:rsidP="00734ED4">
                            <w:pPr>
                              <w:jc w:val="center"/>
                              <w:rPr>
                                <w:rFonts w:cs="Simplified Arabic"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cs="Simplified Arabic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3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03410D" w14:textId="08B88E27" w:rsidR="00734ED4" w:rsidRDefault="00734ED4">
            <w:pPr>
              <w:tabs>
                <w:tab w:val="left" w:pos="1007"/>
              </w:tabs>
              <w:spacing w:after="240" w:line="360" w:lineRule="auto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عملى </w:t>
            </w:r>
            <w:r w:rsidR="00665954">
              <w:rPr>
                <w:b/>
                <w:bCs/>
                <w:noProof/>
                <w:sz w:val="28"/>
                <w:szCs w:val="28"/>
                <w:lang w:bidi="ar-E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56F214E3" wp14:editId="4D6076C0">
                      <wp:simplePos x="0" y="0"/>
                      <wp:positionH relativeFrom="character">
                        <wp:posOffset>-512445</wp:posOffset>
                      </wp:positionH>
                      <wp:positionV relativeFrom="line">
                        <wp:posOffset>11430</wp:posOffset>
                      </wp:positionV>
                      <wp:extent cx="403225" cy="297815"/>
                      <wp:effectExtent l="7620" t="8890" r="8255" b="762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225" cy="297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33B6E5" w14:textId="77777777" w:rsidR="00734ED4" w:rsidRDefault="00734ED4" w:rsidP="00734ED4">
                                  <w:pPr>
                                    <w:jc w:val="center"/>
                                    <w:rPr>
                                      <w:lang w:bidi="ar-EG"/>
                                    </w:rPr>
                                  </w:pPr>
                                  <w:r w:rsidRPr="00734ED4">
                                    <w:rPr>
                                      <w:rFonts w:cs="Simplified Arabic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ـــــــ</w:t>
                                  </w:r>
                                  <w:r>
                                    <w:rPr>
                                      <w:rFonts w:hint="cs"/>
                                      <w:rtl/>
                                      <w:lang w:bidi="ar-EG"/>
                                    </w:rPr>
                                    <w:t>ــــ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214E3" id="Rectangle 6" o:spid="_x0000_s1028" style="position:absolute;margin-left:-40.35pt;margin-top:.9pt;width:31.75pt;height:23.4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">
                      <v:textbox>
                        <w:txbxContent>
                          <w:p w14:paraId="6933B6E5" w14:textId="77777777" w:rsidR="00734ED4" w:rsidRDefault="00734ED4" w:rsidP="00734ED4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  <w:r w:rsidRPr="00734ED4">
                              <w:rPr>
                                <w:rFonts w:cs="Simplified Arabic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ـــــــ</w:t>
                            </w: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ــــ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</w:p>
        </w:tc>
      </w:tr>
    </w:tbl>
    <w:p w14:paraId="4B211F46" w14:textId="77777777" w:rsidR="00734ED4" w:rsidRDefault="00734ED4" w:rsidP="00734ED4">
      <w:pPr>
        <w:pStyle w:val="a3"/>
        <w:spacing w:after="0" w:line="240" w:lineRule="auto"/>
        <w:rPr>
          <w:sz w:val="28"/>
          <w:szCs w:val="28"/>
          <w:rtl/>
          <w:lang w:bidi="ar-EG"/>
        </w:rPr>
      </w:pPr>
    </w:p>
    <w:tbl>
      <w:tblPr>
        <w:tblStyle w:val="a4"/>
        <w:bidiVisual/>
        <w:tblW w:w="9596" w:type="dxa"/>
        <w:jc w:val="center"/>
        <w:tblLook w:val="04A0" w:firstRow="1" w:lastRow="0" w:firstColumn="1" w:lastColumn="0" w:noHBand="0" w:noVBand="1"/>
      </w:tblPr>
      <w:tblGrid>
        <w:gridCol w:w="2699"/>
        <w:gridCol w:w="6897"/>
      </w:tblGrid>
      <w:tr w:rsidR="00734ED4" w14:paraId="0054628F" w14:textId="77777777" w:rsidTr="002855D1">
        <w:trPr>
          <w:jc w:val="center"/>
        </w:trPr>
        <w:tc>
          <w:tcPr>
            <w:tcW w:w="26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0B98DFB" w14:textId="77777777" w:rsidR="00734ED4" w:rsidRDefault="00734ED4">
            <w:pPr>
              <w:spacing w:line="360" w:lineRule="auto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2- هــــدف المقرر: </w:t>
            </w:r>
          </w:p>
        </w:tc>
        <w:tc>
          <w:tcPr>
            <w:tcW w:w="689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988AFF2" w14:textId="77777777" w:rsidR="00E15116" w:rsidRDefault="00E94D87" w:rsidP="00E15116">
            <w:pPr>
              <w:pStyle w:val="a3"/>
              <w:numPr>
                <w:ilvl w:val="0"/>
                <w:numId w:val="24"/>
              </w:numPr>
              <w:spacing w:line="360" w:lineRule="auto"/>
              <w:rPr>
                <w:rFonts w:cs="Simplified Arabic"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التعرف على مفهوم</w:t>
            </w:r>
            <w:r w:rsidR="00670C6E"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 اضطرابات</w:t>
            </w: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 التواصل</w:t>
            </w:r>
            <w:r w:rsidR="00F37F03"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 لذوى الاحتياجات الخاصة</w:t>
            </w:r>
            <w:r w:rsidR="00E15116">
              <w:rPr>
                <w:rFonts w:cs="Simplified Arabic" w:hint="cs"/>
                <w:sz w:val="32"/>
                <w:szCs w:val="32"/>
                <w:rtl/>
                <w:lang w:bidi="ar-EG"/>
              </w:rPr>
              <w:t>.</w:t>
            </w:r>
          </w:p>
          <w:p w14:paraId="0BD2C7FC" w14:textId="77777777" w:rsidR="002855D1" w:rsidRDefault="007406B8" w:rsidP="00E15116">
            <w:pPr>
              <w:pStyle w:val="a3"/>
              <w:numPr>
                <w:ilvl w:val="0"/>
                <w:numId w:val="24"/>
              </w:numPr>
              <w:spacing w:line="360" w:lineRule="auto"/>
              <w:rPr>
                <w:rFonts w:cs="Simplified Arabic"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التعرف على أهمية </w:t>
            </w:r>
            <w:r w:rsidR="00670C6E"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 اضطرابات </w:t>
            </w: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التواصل</w:t>
            </w:r>
            <w:r w:rsidR="003373EA"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 بالنسبة للفرد والمجتمع</w:t>
            </w:r>
            <w:r w:rsidR="00F37F03">
              <w:rPr>
                <w:rFonts w:cs="Simplified Arabic" w:hint="cs"/>
                <w:sz w:val="32"/>
                <w:szCs w:val="32"/>
                <w:rtl/>
                <w:lang w:bidi="ar-EG"/>
              </w:rPr>
              <w:t>.</w:t>
            </w:r>
          </w:p>
          <w:p w14:paraId="304EC5C5" w14:textId="77777777" w:rsidR="00116CF3" w:rsidRDefault="003373EA" w:rsidP="00E15116">
            <w:pPr>
              <w:pStyle w:val="a3"/>
              <w:numPr>
                <w:ilvl w:val="0"/>
                <w:numId w:val="24"/>
              </w:numPr>
              <w:spacing w:line="360" w:lineRule="auto"/>
              <w:rPr>
                <w:rFonts w:cs="Simplified Arabic"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التعرف علي عناصر التواصل</w:t>
            </w:r>
            <w:r w:rsidR="00F37F03"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 لذوى الاحتياجات الخاصة.</w:t>
            </w:r>
          </w:p>
          <w:p w14:paraId="5905EB62" w14:textId="77777777" w:rsidR="00E15116" w:rsidRPr="002855D1" w:rsidRDefault="00971197" w:rsidP="002855D1">
            <w:pPr>
              <w:pStyle w:val="a3"/>
              <w:numPr>
                <w:ilvl w:val="0"/>
                <w:numId w:val="24"/>
              </w:numPr>
              <w:spacing w:line="360" w:lineRule="auto"/>
              <w:rPr>
                <w:rFonts w:cs="Simplified Arabic"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 </w:t>
            </w:r>
            <w:r w:rsidR="007217E4">
              <w:rPr>
                <w:rFonts w:cs="Simplified Arabic" w:hint="cs"/>
                <w:sz w:val="32"/>
                <w:szCs w:val="32"/>
                <w:rtl/>
                <w:lang w:bidi="ar-EG"/>
              </w:rPr>
              <w:t>أسباب اضطرابات التواصل</w:t>
            </w:r>
            <w:r w:rsidR="00F37F03"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 لذوى الاحتياجات الخاصة</w:t>
            </w:r>
            <w:r w:rsidR="00C50495" w:rsidRPr="00971197">
              <w:rPr>
                <w:rFonts w:cs="Simplified Arabic" w:hint="cs"/>
                <w:sz w:val="32"/>
                <w:szCs w:val="32"/>
                <w:rtl/>
                <w:lang w:bidi="ar-EG"/>
              </w:rPr>
              <w:t>.</w:t>
            </w:r>
          </w:p>
          <w:p w14:paraId="5324001E" w14:textId="77777777" w:rsidR="002855D1" w:rsidRDefault="007217E4" w:rsidP="00C21E9E">
            <w:pPr>
              <w:pStyle w:val="a3"/>
              <w:numPr>
                <w:ilvl w:val="0"/>
                <w:numId w:val="24"/>
              </w:numPr>
              <w:spacing w:line="360" w:lineRule="auto"/>
              <w:rPr>
                <w:rFonts w:cs="Simplified Arabic"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أعراض ومكونات اضطرابات التواصل</w:t>
            </w:r>
            <w:r w:rsidR="006A05DC"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 لذوى الاحتياجات الخاصة.</w:t>
            </w:r>
            <w:r w:rsidR="00C21E9E"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 </w:t>
            </w:r>
          </w:p>
          <w:p w14:paraId="27255FDC" w14:textId="77777777" w:rsidR="001C2C43" w:rsidRDefault="001C2C43" w:rsidP="00C21E9E">
            <w:pPr>
              <w:pStyle w:val="a3"/>
              <w:numPr>
                <w:ilvl w:val="0"/>
                <w:numId w:val="24"/>
              </w:numPr>
              <w:spacing w:line="360" w:lineRule="auto"/>
              <w:rPr>
                <w:rFonts w:cs="Simplified Arabic"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lastRenderedPageBreak/>
              <w:t>الإلمام بالاضطرابات التخاطب</w:t>
            </w:r>
            <w:r w:rsidR="006A05DC">
              <w:rPr>
                <w:rFonts w:cs="Simplified Arabic" w:hint="cs"/>
                <w:sz w:val="32"/>
                <w:szCs w:val="32"/>
                <w:rtl/>
                <w:lang w:bidi="ar-EG"/>
              </w:rPr>
              <w:t>(اضطرابات اللغة -الطلاقة الكلامية -النطق -الصوت).</w:t>
            </w:r>
          </w:p>
          <w:p w14:paraId="5FDB300B" w14:textId="77777777" w:rsidR="00971197" w:rsidRPr="002855D1" w:rsidRDefault="00971197" w:rsidP="007C56CC">
            <w:pPr>
              <w:pStyle w:val="a3"/>
              <w:spacing w:line="360" w:lineRule="auto"/>
              <w:rPr>
                <w:rFonts w:cs="Simplified Arabic"/>
                <w:sz w:val="32"/>
                <w:szCs w:val="32"/>
                <w:lang w:bidi="ar-EG"/>
              </w:rPr>
            </w:pPr>
          </w:p>
          <w:p w14:paraId="76CF0DE1" w14:textId="77777777" w:rsidR="009272A3" w:rsidRPr="003D3B44" w:rsidRDefault="009272A3" w:rsidP="00962D40">
            <w:pPr>
              <w:pStyle w:val="a3"/>
              <w:spacing w:line="228" w:lineRule="auto"/>
              <w:ind w:left="714"/>
              <w:jc w:val="lowKashida"/>
              <w:rPr>
                <w:rFonts w:cs="Simplified Arabic"/>
                <w:sz w:val="28"/>
                <w:szCs w:val="28"/>
                <w:lang w:bidi="ar-EG"/>
              </w:rPr>
            </w:pPr>
            <w:r w:rsidRPr="009977B7"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734ED4" w14:paraId="27BD09A8" w14:textId="77777777" w:rsidTr="002855D1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55B821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3859BF6" w14:textId="77777777" w:rsidR="00734ED4" w:rsidRDefault="00734ED4" w:rsidP="00EA391D">
            <w:pPr>
              <w:pStyle w:val="a3"/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7B1D2BF6" w14:textId="77777777" w:rsidTr="002855D1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282AFB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2059476" w14:textId="77777777" w:rsidR="00734ED4" w:rsidRPr="00EA391D" w:rsidRDefault="00734ED4" w:rsidP="00EA391D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6092FEA8" w14:textId="77777777" w:rsidTr="002855D1">
        <w:trPr>
          <w:trHeight w:val="690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2C65F1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74FA5D8" w14:textId="77777777" w:rsidR="00D87415" w:rsidRDefault="00D87415">
            <w:pPr>
              <w:rPr>
                <w:rFonts w:cs="Times New Roman"/>
                <w:rtl/>
              </w:rPr>
            </w:pPr>
          </w:p>
          <w:p w14:paraId="359A1A66" w14:textId="77777777" w:rsidR="00D87415" w:rsidRDefault="00D87415">
            <w:pPr>
              <w:rPr>
                <w:rFonts w:cs="Times New Roman"/>
                <w:rtl/>
              </w:rPr>
            </w:pPr>
          </w:p>
          <w:p w14:paraId="73F3871B" w14:textId="77777777" w:rsidR="00D87415" w:rsidRDefault="00D87415">
            <w:pPr>
              <w:rPr>
                <w:rFonts w:cs="Times New Roman"/>
              </w:rPr>
            </w:pPr>
          </w:p>
        </w:tc>
      </w:tr>
    </w:tbl>
    <w:p w14:paraId="024069F2" w14:textId="77777777" w:rsidR="00971197" w:rsidRDefault="00971197" w:rsidP="00734ED4">
      <w:pPr>
        <w:rPr>
          <w:rtl/>
        </w:rPr>
      </w:pPr>
    </w:p>
    <w:tbl>
      <w:tblPr>
        <w:tblStyle w:val="a4"/>
        <w:bidiVisual/>
        <w:tblW w:w="9596" w:type="dxa"/>
        <w:jc w:val="center"/>
        <w:tblLook w:val="04A0" w:firstRow="1" w:lastRow="0" w:firstColumn="1" w:lastColumn="0" w:noHBand="0" w:noVBand="1"/>
      </w:tblPr>
      <w:tblGrid>
        <w:gridCol w:w="2699"/>
        <w:gridCol w:w="6897"/>
      </w:tblGrid>
      <w:tr w:rsidR="00734ED4" w14:paraId="6CF399A1" w14:textId="77777777" w:rsidTr="00DC784D">
        <w:trPr>
          <w:jc w:val="center"/>
        </w:trPr>
        <w:tc>
          <w:tcPr>
            <w:tcW w:w="9596" w:type="dxa"/>
            <w:gridSpan w:val="2"/>
            <w:shd w:val="clear" w:color="auto" w:fill="D9D9D9" w:themeFill="background1" w:themeFillShade="D9"/>
          </w:tcPr>
          <w:p w14:paraId="7C2D2680" w14:textId="77777777" w:rsidR="00734ED4" w:rsidRDefault="00734ED4">
            <w:pPr>
              <w:spacing w:line="360" w:lineRule="auto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3- المستهدف من تدريس المقرر: </w:t>
            </w:r>
          </w:p>
          <w:p w14:paraId="6B2B088A" w14:textId="77777777" w:rsidR="00734ED4" w:rsidRDefault="00272CEE" w:rsidP="00272CEE">
            <w:pPr>
              <w:spacing w:line="360" w:lineRule="auto"/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cs="AdvertisingBold" w:hint="cs"/>
                <w:b/>
                <w:bCs/>
                <w:sz w:val="30"/>
                <w:szCs w:val="30"/>
                <w:rtl/>
                <w:lang w:bidi="ar-EG"/>
              </w:rPr>
              <w:t>من المتوقع في نهاية هذا المقرر أن يكون الطلاب قادرون على:</w:t>
            </w:r>
          </w:p>
        </w:tc>
      </w:tr>
      <w:tr w:rsidR="00734ED4" w14:paraId="34AB6DF7" w14:textId="77777777" w:rsidTr="00DC784D">
        <w:trPr>
          <w:jc w:val="center"/>
        </w:trPr>
        <w:tc>
          <w:tcPr>
            <w:tcW w:w="2699" w:type="dxa"/>
            <w:vMerge w:val="restart"/>
            <w:shd w:val="clear" w:color="auto" w:fill="D9D9D9" w:themeFill="background1" w:themeFillShade="D9"/>
            <w:hideMark/>
          </w:tcPr>
          <w:p w14:paraId="5859AD4C" w14:textId="77777777" w:rsidR="00734ED4" w:rsidRDefault="00734ED4">
            <w:pPr>
              <w:spacing w:line="360" w:lineRule="auto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أ- المعلومات والمفاهيم:</w:t>
            </w:r>
          </w:p>
        </w:tc>
        <w:tc>
          <w:tcPr>
            <w:tcW w:w="6897" w:type="dxa"/>
            <w:shd w:val="clear" w:color="auto" w:fill="FFFFFF" w:themeFill="background1"/>
            <w:hideMark/>
          </w:tcPr>
          <w:p w14:paraId="035A2789" w14:textId="77777777" w:rsidR="00734ED4" w:rsidRDefault="00734ED4" w:rsidP="00EA391D">
            <w:pPr>
              <w:pStyle w:val="a3"/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32EBCE5A" w14:textId="77777777" w:rsidTr="00DC784D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2FA6633D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shd w:val="clear" w:color="auto" w:fill="FFFFFF" w:themeFill="background1"/>
            <w:hideMark/>
          </w:tcPr>
          <w:p w14:paraId="1D39F214" w14:textId="77777777" w:rsidR="007B3C29" w:rsidRDefault="00D8153A" w:rsidP="007B3C29">
            <w:pPr>
              <w:pStyle w:val="a3"/>
              <w:numPr>
                <w:ilvl w:val="0"/>
                <w:numId w:val="26"/>
              </w:numPr>
              <w:tabs>
                <w:tab w:val="left" w:pos="3990"/>
              </w:tabs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معرفة مفهوم اضطرابات التواصل لذوى الاحتياجات الخاصة</w:t>
            </w:r>
            <w:r w:rsidR="007B3C29" w:rsidRPr="007B3C29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14:paraId="5308B7B7" w14:textId="77777777" w:rsidR="00BC76DA" w:rsidRDefault="00D8153A" w:rsidP="00BC76DA">
            <w:pPr>
              <w:pStyle w:val="a3"/>
              <w:numPr>
                <w:ilvl w:val="0"/>
                <w:numId w:val="26"/>
              </w:numPr>
              <w:tabs>
                <w:tab w:val="left" w:pos="3990"/>
              </w:tabs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معرفة أهمية اضطرابات التواصل بالنسبة للفرد والمجتمع</w:t>
            </w:r>
            <w:r w:rsidR="00BC76DA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14:paraId="107CC824" w14:textId="77777777" w:rsidR="007B3C29" w:rsidRDefault="00B6754F" w:rsidP="00BC76DA">
            <w:pPr>
              <w:pStyle w:val="a3"/>
              <w:numPr>
                <w:ilvl w:val="0"/>
                <w:numId w:val="26"/>
              </w:numPr>
              <w:tabs>
                <w:tab w:val="left" w:pos="3990"/>
              </w:tabs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معرفة عناصر التواصل لذوى الاحتياجات الخاصة</w:t>
            </w:r>
            <w:r w:rsidR="00971197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14:paraId="1E16CCB2" w14:textId="77777777" w:rsidR="007B3C29" w:rsidRDefault="007B3C29" w:rsidP="00BC76DA">
            <w:pPr>
              <w:pStyle w:val="a3"/>
              <w:numPr>
                <w:ilvl w:val="0"/>
                <w:numId w:val="26"/>
              </w:numPr>
              <w:tabs>
                <w:tab w:val="left" w:pos="3990"/>
              </w:tabs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  <w:r w:rsidRPr="007B3C29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="00BC76DA">
              <w:rPr>
                <w:rFonts w:cs="Simplified Arabic" w:hint="cs"/>
                <w:sz w:val="28"/>
                <w:szCs w:val="28"/>
                <w:rtl/>
                <w:lang w:bidi="ar-EG"/>
              </w:rPr>
              <w:t>ال</w:t>
            </w:r>
            <w:r w:rsidR="00B6754F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تعرف علي أسباب اضطرابات التواصل </w:t>
            </w:r>
            <w:r w:rsidR="00BC76DA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14:paraId="6BB7844E" w14:textId="77777777" w:rsidR="00BC76DA" w:rsidRDefault="00B6754F" w:rsidP="00BC76DA">
            <w:pPr>
              <w:pStyle w:val="a3"/>
              <w:numPr>
                <w:ilvl w:val="0"/>
                <w:numId w:val="26"/>
              </w:numPr>
              <w:tabs>
                <w:tab w:val="left" w:pos="3990"/>
              </w:tabs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التعرف</w:t>
            </w:r>
            <w:r w:rsidR="00EA5C68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على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="00EA5C68">
              <w:rPr>
                <w:rFonts w:cs="Simplified Arabic" w:hint="cs"/>
                <w:sz w:val="28"/>
                <w:szCs w:val="28"/>
                <w:rtl/>
                <w:lang w:bidi="ar-EG"/>
              </w:rPr>
              <w:t>أعراض ومكونات اضطرابات التواصل</w:t>
            </w:r>
            <w:r w:rsidR="00BC76DA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14:paraId="7A5B94A6" w14:textId="77777777" w:rsidR="00EA5C68" w:rsidRPr="007B3C29" w:rsidRDefault="00EA5C68" w:rsidP="00EA5C68">
            <w:pPr>
              <w:pStyle w:val="a3"/>
              <w:tabs>
                <w:tab w:val="left" w:pos="3990"/>
              </w:tabs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  <w:p w14:paraId="2662AF4C" w14:textId="77777777" w:rsidR="00DA6752" w:rsidRPr="00EA5C68" w:rsidRDefault="00DA6752" w:rsidP="00EA391D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6612602B" w14:textId="77777777" w:rsidTr="00DC784D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1B582113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shd w:val="clear" w:color="auto" w:fill="FFFFFF" w:themeFill="background1"/>
            <w:hideMark/>
          </w:tcPr>
          <w:p w14:paraId="1EF9893B" w14:textId="77777777" w:rsidR="00734ED4" w:rsidRPr="00194800" w:rsidRDefault="00734ED4" w:rsidP="00194800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37B1CF27" w14:textId="77777777" w:rsidTr="00DC784D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6A003340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shd w:val="clear" w:color="auto" w:fill="FFFFFF" w:themeFill="background1"/>
            <w:hideMark/>
          </w:tcPr>
          <w:p w14:paraId="24BB1217" w14:textId="77777777" w:rsidR="00734ED4" w:rsidRPr="00194800" w:rsidRDefault="00734ED4" w:rsidP="00194800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092E0785" w14:textId="77777777" w:rsidTr="00DC784D">
        <w:trPr>
          <w:jc w:val="center"/>
        </w:trPr>
        <w:tc>
          <w:tcPr>
            <w:tcW w:w="2699" w:type="dxa"/>
            <w:vMerge w:val="restart"/>
            <w:shd w:val="clear" w:color="auto" w:fill="D9D9D9" w:themeFill="background1" w:themeFillShade="D9"/>
            <w:hideMark/>
          </w:tcPr>
          <w:p w14:paraId="3B64D9FE" w14:textId="77777777" w:rsidR="00734ED4" w:rsidRDefault="00734ED4">
            <w:pPr>
              <w:spacing w:line="360" w:lineRule="auto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ب- المهارات الذهنية:</w:t>
            </w:r>
          </w:p>
        </w:tc>
        <w:tc>
          <w:tcPr>
            <w:tcW w:w="6897" w:type="dxa"/>
            <w:shd w:val="clear" w:color="auto" w:fill="FFFFFF" w:themeFill="background1"/>
            <w:hideMark/>
          </w:tcPr>
          <w:p w14:paraId="270BC269" w14:textId="77777777" w:rsidR="00A856EA" w:rsidRPr="00194800" w:rsidRDefault="00A856EA" w:rsidP="00194800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0895049D" w14:textId="77777777" w:rsidTr="00DC784D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45E336D5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shd w:val="clear" w:color="auto" w:fill="FFFFFF" w:themeFill="background1"/>
            <w:hideMark/>
          </w:tcPr>
          <w:p w14:paraId="38BB6817" w14:textId="77777777" w:rsidR="00734ED4" w:rsidRPr="007223DA" w:rsidRDefault="00734ED4" w:rsidP="007223DA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48128667" w14:textId="77777777" w:rsidTr="00DC784D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57DEAEBC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shd w:val="clear" w:color="auto" w:fill="FFFFFF" w:themeFill="background1"/>
            <w:hideMark/>
          </w:tcPr>
          <w:p w14:paraId="14E248E0" w14:textId="77777777" w:rsidR="00734ED4" w:rsidRPr="007223DA" w:rsidRDefault="00734ED4" w:rsidP="007223DA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77E88100" w14:textId="77777777" w:rsidTr="00DC784D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09BAECC5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shd w:val="clear" w:color="auto" w:fill="FFFFFF" w:themeFill="background1"/>
            <w:hideMark/>
          </w:tcPr>
          <w:p w14:paraId="631A02C1" w14:textId="77777777" w:rsidR="00734ED4" w:rsidRPr="007223DA" w:rsidRDefault="00734ED4" w:rsidP="007223DA">
            <w:pPr>
              <w:spacing w:line="360" w:lineRule="auto"/>
              <w:rPr>
                <w:sz w:val="28"/>
                <w:szCs w:val="28"/>
                <w:lang w:bidi="ar-EG"/>
              </w:rPr>
            </w:pPr>
          </w:p>
        </w:tc>
      </w:tr>
      <w:tr w:rsidR="00734ED4" w14:paraId="65F6BE34" w14:textId="77777777" w:rsidTr="00DC784D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2DA9C381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shd w:val="clear" w:color="auto" w:fill="FFFFFF" w:themeFill="background1"/>
            <w:hideMark/>
          </w:tcPr>
          <w:p w14:paraId="64BDF1EB" w14:textId="77777777" w:rsidR="00734ED4" w:rsidRPr="007223DA" w:rsidRDefault="00734ED4" w:rsidP="007223DA">
            <w:pPr>
              <w:spacing w:line="360" w:lineRule="auto"/>
              <w:rPr>
                <w:sz w:val="28"/>
                <w:szCs w:val="28"/>
                <w:lang w:bidi="ar-EG"/>
              </w:rPr>
            </w:pPr>
          </w:p>
        </w:tc>
      </w:tr>
      <w:tr w:rsidR="00734ED4" w14:paraId="5B4847B4" w14:textId="77777777" w:rsidTr="00DC784D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45EBB811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shd w:val="clear" w:color="auto" w:fill="FFFFFF" w:themeFill="background1"/>
            <w:hideMark/>
          </w:tcPr>
          <w:p w14:paraId="7F014295" w14:textId="77777777" w:rsidR="00DC784D" w:rsidRDefault="00DC784D" w:rsidP="00DC784D">
            <w:pPr>
              <w:spacing w:line="360" w:lineRule="auto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- فهم طبيع</w:t>
            </w:r>
            <w:r w:rsidR="00C06161">
              <w:rPr>
                <w:rFonts w:cs="Simplified Arabic" w:hint="cs"/>
                <w:sz w:val="28"/>
                <w:szCs w:val="28"/>
                <w:rtl/>
                <w:lang w:bidi="ar-EG"/>
              </w:rPr>
              <w:t>ة اضطرابات التواصل لذوى الاحتياجات الخاصة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14:paraId="6E64493C" w14:textId="77777777" w:rsidR="00DC784D" w:rsidRDefault="00DC784D" w:rsidP="00DC784D">
            <w:pPr>
              <w:spacing w:line="360" w:lineRule="auto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- تدعيم الاتجاه الإيجابي للطالب نحو ذوي الاحتياجات الخاصة، مما يمكنه من العمل في مؤسسات رعايتهم.</w:t>
            </w:r>
          </w:p>
          <w:p w14:paraId="185A6D6C" w14:textId="77777777" w:rsidR="00DC784D" w:rsidRDefault="00DC784D" w:rsidP="00DC784D">
            <w:pPr>
              <w:spacing w:line="360" w:lineRule="auto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- تشجيع الطالب على العمل داخل مجموعات، مستخدمًا قدراته الشخصية، وتكنولوجيا المعلومات والاتصالات للتواصل مع الآخرين بفاعلية.</w:t>
            </w:r>
          </w:p>
          <w:p w14:paraId="60248DFE" w14:textId="77777777" w:rsidR="00BC76DA" w:rsidRDefault="00BC76DA" w:rsidP="00BC76DA">
            <w:pPr>
              <w:spacing w:line="360" w:lineRule="auto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- تحديد نقاط القوة ون</w:t>
            </w:r>
            <w:r w:rsidR="0068222E">
              <w:rPr>
                <w:rFonts w:cs="Simplified Arabic" w:hint="cs"/>
                <w:sz w:val="28"/>
                <w:szCs w:val="28"/>
                <w:rtl/>
                <w:lang w:bidi="ar-EG"/>
              </w:rPr>
              <w:t>قاط الضعف في نماذج تفسير التواصل.</w:t>
            </w:r>
          </w:p>
          <w:p w14:paraId="7568273B" w14:textId="77777777" w:rsidR="00971197" w:rsidRPr="00194800" w:rsidRDefault="00971197" w:rsidP="00BC76DA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  <w:p w14:paraId="37B5FA18" w14:textId="77777777" w:rsidR="00734ED4" w:rsidRPr="00DC784D" w:rsidRDefault="00734ED4" w:rsidP="007223DA">
            <w:pPr>
              <w:spacing w:line="360" w:lineRule="auto"/>
              <w:rPr>
                <w:sz w:val="32"/>
                <w:szCs w:val="32"/>
                <w:lang w:bidi="ar-EG"/>
              </w:rPr>
            </w:pPr>
          </w:p>
        </w:tc>
      </w:tr>
    </w:tbl>
    <w:p w14:paraId="7EF3AE30" w14:textId="77777777" w:rsidR="00734ED4" w:rsidRDefault="00734ED4" w:rsidP="00734ED4">
      <w:pPr>
        <w:rPr>
          <w:sz w:val="2"/>
          <w:szCs w:val="2"/>
          <w:rtl/>
        </w:rPr>
      </w:pPr>
    </w:p>
    <w:p w14:paraId="656E538F" w14:textId="77777777" w:rsidR="00EF45A5" w:rsidRDefault="00EF45A5" w:rsidP="00734ED4">
      <w:pPr>
        <w:rPr>
          <w:sz w:val="2"/>
          <w:szCs w:val="2"/>
          <w:rtl/>
        </w:rPr>
      </w:pPr>
    </w:p>
    <w:p w14:paraId="548872FC" w14:textId="77777777" w:rsidR="00EF45A5" w:rsidRDefault="00EF45A5" w:rsidP="00734ED4">
      <w:pPr>
        <w:rPr>
          <w:sz w:val="2"/>
          <w:szCs w:val="2"/>
          <w:rtl/>
        </w:rPr>
      </w:pPr>
    </w:p>
    <w:p w14:paraId="11B005D1" w14:textId="77777777" w:rsidR="00EF45A5" w:rsidRDefault="00EF45A5" w:rsidP="00734ED4">
      <w:pPr>
        <w:rPr>
          <w:sz w:val="2"/>
          <w:szCs w:val="2"/>
          <w:rtl/>
        </w:rPr>
      </w:pPr>
    </w:p>
    <w:p w14:paraId="28DBD55B" w14:textId="77777777" w:rsidR="00EF45A5" w:rsidRDefault="00EF45A5" w:rsidP="00734ED4">
      <w:pPr>
        <w:rPr>
          <w:sz w:val="2"/>
          <w:szCs w:val="2"/>
          <w:rtl/>
        </w:rPr>
      </w:pPr>
    </w:p>
    <w:p w14:paraId="1494C0E7" w14:textId="77777777" w:rsidR="00EF45A5" w:rsidRDefault="00EF45A5" w:rsidP="00734ED4">
      <w:pPr>
        <w:rPr>
          <w:sz w:val="2"/>
          <w:szCs w:val="2"/>
          <w:rtl/>
        </w:rPr>
      </w:pPr>
    </w:p>
    <w:tbl>
      <w:tblPr>
        <w:tblStyle w:val="a4"/>
        <w:bidiVisual/>
        <w:tblW w:w="9596" w:type="dxa"/>
        <w:jc w:val="center"/>
        <w:tblLook w:val="04A0" w:firstRow="1" w:lastRow="0" w:firstColumn="1" w:lastColumn="0" w:noHBand="0" w:noVBand="1"/>
      </w:tblPr>
      <w:tblGrid>
        <w:gridCol w:w="2699"/>
        <w:gridCol w:w="6897"/>
      </w:tblGrid>
      <w:tr w:rsidR="00734ED4" w14:paraId="3AA6029F" w14:textId="77777777" w:rsidTr="00734ED4">
        <w:trPr>
          <w:jc w:val="center"/>
        </w:trPr>
        <w:tc>
          <w:tcPr>
            <w:tcW w:w="26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9B92447" w14:textId="77777777" w:rsidR="00734ED4" w:rsidRDefault="00734ED4">
            <w:pPr>
              <w:spacing w:line="360" w:lineRule="auto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  <w:r>
              <w:rPr>
                <w:b/>
                <w:bCs/>
                <w:sz w:val="32"/>
                <w:szCs w:val="32"/>
                <w:rtl/>
              </w:rPr>
              <w:br w:type="page"/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ج- المهارات المهنية الخاصة بالمقرر: </w:t>
            </w:r>
          </w:p>
        </w:tc>
        <w:tc>
          <w:tcPr>
            <w:tcW w:w="6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EB180C6" w14:textId="77777777" w:rsidR="00A856EA" w:rsidRPr="007223DA" w:rsidRDefault="00A856EA" w:rsidP="00EA57F8">
            <w:pPr>
              <w:spacing w:line="360" w:lineRule="auto"/>
              <w:ind w:left="360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22C717EF" w14:textId="77777777" w:rsidTr="00734ED4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BF6DAC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3DF2625" w14:textId="77777777" w:rsidR="00734ED4" w:rsidRPr="007223DA" w:rsidRDefault="00734ED4" w:rsidP="007223DA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14AB2200" w14:textId="77777777" w:rsidTr="00734ED4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EDF208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56AFE51" w14:textId="77777777" w:rsidR="00734ED4" w:rsidRPr="007223DA" w:rsidRDefault="00734ED4" w:rsidP="007223DA">
            <w:pPr>
              <w:spacing w:line="360" w:lineRule="auto"/>
              <w:rPr>
                <w:sz w:val="28"/>
                <w:szCs w:val="28"/>
                <w:lang w:bidi="ar-EG"/>
              </w:rPr>
            </w:pPr>
          </w:p>
        </w:tc>
      </w:tr>
      <w:tr w:rsidR="00734ED4" w14:paraId="72C391E6" w14:textId="77777777" w:rsidTr="00EB6A8B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4412CD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291E9CF" w14:textId="77777777" w:rsidR="00734ED4" w:rsidRDefault="00734ED4" w:rsidP="007223DA">
            <w:pPr>
              <w:pStyle w:val="a3"/>
              <w:spacing w:line="360" w:lineRule="auto"/>
              <w:rPr>
                <w:sz w:val="28"/>
                <w:szCs w:val="28"/>
                <w:lang w:bidi="ar-EG"/>
              </w:rPr>
            </w:pPr>
          </w:p>
        </w:tc>
      </w:tr>
      <w:tr w:rsidR="00734ED4" w14:paraId="412C8E18" w14:textId="77777777" w:rsidTr="00734ED4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C10D61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02B2093" w14:textId="77777777" w:rsidR="00BC76DA" w:rsidRDefault="00E77D45" w:rsidP="00BC76DA">
            <w:pPr>
              <w:spacing w:line="36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- </w:t>
            </w:r>
            <w:r w:rsidR="00DC784D">
              <w:rPr>
                <w:rFonts w:cs="Simplified Arabic" w:hint="cs"/>
                <w:sz w:val="28"/>
                <w:szCs w:val="28"/>
                <w:rtl/>
                <w:lang w:bidi="ar-EG"/>
              </w:rPr>
              <w:t>توظيف ما اكتسبه الطالب في إعداد البرامج الت</w:t>
            </w:r>
            <w:r w:rsidR="00CE7F6F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ربوية والتعليمية والإرشادية </w:t>
            </w:r>
            <w:r w:rsidR="00DC784D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14:paraId="018D752F" w14:textId="77777777" w:rsidR="00BC76DA" w:rsidRDefault="00BC76DA" w:rsidP="00BC76DA">
            <w:pPr>
              <w:spacing w:line="36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- </w:t>
            </w:r>
            <w:r w:rsidR="00DC784D">
              <w:rPr>
                <w:rFonts w:cs="Simplified Arabic" w:hint="cs"/>
                <w:sz w:val="28"/>
                <w:szCs w:val="28"/>
                <w:rtl/>
                <w:lang w:bidi="ar-EG"/>
              </w:rPr>
              <w:t>تفعيل دور الطالب لخدمة المجتمع المحلي في ضوء ما اكتسبه من خبرات.</w:t>
            </w:r>
          </w:p>
          <w:p w14:paraId="2AD52E05" w14:textId="77777777" w:rsidR="00BC76DA" w:rsidRDefault="00BC76DA" w:rsidP="00BC76DA">
            <w:pPr>
              <w:spacing w:line="36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- </w:t>
            </w:r>
            <w:r w:rsidR="00DC784D">
              <w:rPr>
                <w:rFonts w:cs="Simplified Arabic" w:hint="cs"/>
                <w:sz w:val="28"/>
                <w:szCs w:val="28"/>
                <w:rtl/>
                <w:lang w:bidi="ar-EG"/>
              </w:rPr>
              <w:t>يوظف خبراته الميدانية في تح</w:t>
            </w:r>
            <w:r w:rsidR="003D48E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سن مناخ العمل </w:t>
            </w:r>
            <w:r w:rsidR="00DC784D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14:paraId="4F533428" w14:textId="77777777" w:rsidR="00DC784D" w:rsidRDefault="00BC76DA" w:rsidP="00BC76DA">
            <w:pPr>
              <w:spacing w:line="36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- </w:t>
            </w:r>
            <w:r w:rsidR="00CE7F6F">
              <w:rPr>
                <w:rFonts w:cs="Simplified Arabic" w:hint="cs"/>
                <w:sz w:val="28"/>
                <w:szCs w:val="28"/>
                <w:rtl/>
                <w:lang w:bidi="ar-EG"/>
              </w:rPr>
              <w:t>يقدم تصورا لتحسين اضطرابات التواصل</w:t>
            </w:r>
            <w:r w:rsidR="003D48E5">
              <w:rPr>
                <w:rFonts w:cs="Simplified Arabic" w:hint="cs"/>
                <w:sz w:val="28"/>
                <w:szCs w:val="28"/>
                <w:rtl/>
                <w:lang w:bidi="ar-EG"/>
              </w:rPr>
              <w:t>، واضطرابات التخاطب</w:t>
            </w:r>
            <w:r w:rsidR="00D55EA0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لذوى الاحتياجات الخاصة </w:t>
            </w:r>
            <w:r w:rsidR="00DC784D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14:paraId="4604CCAB" w14:textId="77777777" w:rsidR="00734ED4" w:rsidRPr="00EB6A8B" w:rsidRDefault="00734ED4" w:rsidP="00C91A92">
            <w:pPr>
              <w:spacing w:line="360" w:lineRule="auto"/>
              <w:rPr>
                <w:sz w:val="32"/>
                <w:szCs w:val="32"/>
                <w:lang w:bidi="ar-EG"/>
              </w:rPr>
            </w:pPr>
          </w:p>
        </w:tc>
      </w:tr>
    </w:tbl>
    <w:p w14:paraId="6553FD9E" w14:textId="77777777" w:rsidR="00962D40" w:rsidRDefault="00962D40" w:rsidP="00734ED4"/>
    <w:tbl>
      <w:tblPr>
        <w:tblStyle w:val="a4"/>
        <w:bidiVisual/>
        <w:tblW w:w="9596" w:type="dxa"/>
        <w:jc w:val="center"/>
        <w:tblLook w:val="04A0" w:firstRow="1" w:lastRow="0" w:firstColumn="1" w:lastColumn="0" w:noHBand="0" w:noVBand="1"/>
      </w:tblPr>
      <w:tblGrid>
        <w:gridCol w:w="2699"/>
        <w:gridCol w:w="6897"/>
      </w:tblGrid>
      <w:tr w:rsidR="00734ED4" w14:paraId="57D860CA" w14:textId="77777777" w:rsidTr="00734ED4">
        <w:trPr>
          <w:jc w:val="center"/>
        </w:trPr>
        <w:tc>
          <w:tcPr>
            <w:tcW w:w="26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2357A80" w14:textId="77777777" w:rsidR="00734ED4" w:rsidRDefault="00734ED4">
            <w:pPr>
              <w:spacing w:line="360" w:lineRule="auto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د- المهارات     العامــة: </w:t>
            </w:r>
          </w:p>
        </w:tc>
        <w:tc>
          <w:tcPr>
            <w:tcW w:w="6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8A9741D" w14:textId="77777777" w:rsidR="00AF3DB9" w:rsidRPr="005A25FB" w:rsidRDefault="00AF3DB9" w:rsidP="005A25FB">
            <w:pPr>
              <w:pStyle w:val="a3"/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0C7177AA" w14:textId="77777777" w:rsidTr="00734ED4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060093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850BD0D" w14:textId="77777777" w:rsidR="00734ED4" w:rsidRPr="007223DA" w:rsidRDefault="00734ED4" w:rsidP="007223DA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3A45CD2A" w14:textId="77777777" w:rsidTr="00734ED4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08635C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4D8BFDF" w14:textId="77777777" w:rsidR="00734ED4" w:rsidRDefault="00734ED4" w:rsidP="007223DA">
            <w:pPr>
              <w:pStyle w:val="a3"/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4E1441BA" w14:textId="77777777" w:rsidTr="00734ED4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DCA78A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6142676" w14:textId="77777777" w:rsidR="00734ED4" w:rsidRPr="00614F38" w:rsidRDefault="00734ED4" w:rsidP="00614F38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18079C70" w14:textId="77777777" w:rsidTr="00734ED4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2A53A2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4D7709A" w14:textId="77777777" w:rsidR="00734ED4" w:rsidRPr="00614F38" w:rsidRDefault="00734ED4" w:rsidP="00614F38">
            <w:pPr>
              <w:spacing w:line="360" w:lineRule="auto"/>
              <w:rPr>
                <w:sz w:val="28"/>
                <w:szCs w:val="28"/>
                <w:lang w:bidi="ar-EG"/>
              </w:rPr>
            </w:pPr>
          </w:p>
        </w:tc>
      </w:tr>
      <w:tr w:rsidR="008943C8" w14:paraId="360E4E0A" w14:textId="77777777" w:rsidTr="00734ED4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093C04" w14:textId="77777777" w:rsidR="008943C8" w:rsidRDefault="008943C8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85062A9" w14:textId="77777777" w:rsidR="00542D05" w:rsidRDefault="00542D05" w:rsidP="00542D05">
            <w:pPr>
              <w:spacing w:line="360" w:lineRule="auto"/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194800">
              <w:rPr>
                <w:rFonts w:cs="Simplified Arabic" w:hint="cs"/>
                <w:sz w:val="28"/>
                <w:szCs w:val="28"/>
                <w:rtl/>
                <w:lang w:bidi="ar-EG"/>
              </w:rPr>
              <w:t>ي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نبغي أن يكون الطالب بعد دراسته لهذا المقرر قادرًا على:</w:t>
            </w:r>
          </w:p>
          <w:p w14:paraId="7EE5B4F3" w14:textId="77777777" w:rsidR="00BD7299" w:rsidRDefault="00542D05" w:rsidP="00E67C45">
            <w:pPr>
              <w:pStyle w:val="a3"/>
              <w:spacing w:line="360" w:lineRule="auto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-  البحث والاستقصاء.</w:t>
            </w:r>
          </w:p>
          <w:p w14:paraId="4D5BBA06" w14:textId="77777777" w:rsidR="00D55EA0" w:rsidRDefault="00542D05" w:rsidP="00BD7299">
            <w:pPr>
              <w:pStyle w:val="a3"/>
              <w:spacing w:line="360" w:lineRule="auto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- العمل بكفاءة ضمن فريق لإنجاح العمل</w:t>
            </w:r>
          </w:p>
          <w:p w14:paraId="52FC59CF" w14:textId="77777777" w:rsidR="008943C8" w:rsidRPr="00BD7299" w:rsidRDefault="00D55EA0" w:rsidP="00BD7299">
            <w:pPr>
              <w:pStyle w:val="a3"/>
              <w:spacing w:line="360" w:lineRule="auto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تطبيق مفاهيم اضطرابات التواصل لذوى الاحتياجات الخاصة</w:t>
            </w:r>
            <w:r w:rsidR="00542D05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. </w:t>
            </w:r>
          </w:p>
        </w:tc>
      </w:tr>
    </w:tbl>
    <w:p w14:paraId="5DD4A86D" w14:textId="77777777" w:rsidR="00734ED4" w:rsidRPr="00D55EA0" w:rsidRDefault="00734ED4" w:rsidP="00734ED4">
      <w:pPr>
        <w:spacing w:after="0" w:line="240" w:lineRule="auto"/>
        <w:rPr>
          <w:b/>
          <w:bCs/>
          <w:sz w:val="32"/>
          <w:szCs w:val="32"/>
          <w:u w:val="single"/>
          <w:lang w:bidi="ar-EG"/>
        </w:rPr>
      </w:pPr>
    </w:p>
    <w:tbl>
      <w:tblPr>
        <w:tblStyle w:val="a4"/>
        <w:tblpPr w:leftFromText="180" w:rightFromText="180" w:vertAnchor="text" w:tblpXSpec="center" w:tblpY="1"/>
        <w:tblOverlap w:val="never"/>
        <w:bidiVisual/>
        <w:tblW w:w="9596" w:type="dxa"/>
        <w:tblLook w:val="04A0" w:firstRow="1" w:lastRow="0" w:firstColumn="1" w:lastColumn="0" w:noHBand="0" w:noVBand="1"/>
      </w:tblPr>
      <w:tblGrid>
        <w:gridCol w:w="2650"/>
        <w:gridCol w:w="6946"/>
      </w:tblGrid>
      <w:tr w:rsidR="00734ED4" w14:paraId="6B20BDE7" w14:textId="77777777" w:rsidTr="00734ED4">
        <w:tc>
          <w:tcPr>
            <w:tcW w:w="26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24E52C9" w14:textId="77777777" w:rsidR="00734ED4" w:rsidRDefault="00734ED4">
            <w:pPr>
              <w:spacing w:line="360" w:lineRule="auto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4- محتوى المقـــرر: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1CAC628" w14:textId="77777777" w:rsidR="008F2E13" w:rsidRPr="0066298B" w:rsidRDefault="008F2E13" w:rsidP="00B9307C">
            <w:pPr>
              <w:spacing w:line="360" w:lineRule="auto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</w:tr>
      <w:tr w:rsidR="00734ED4" w14:paraId="086BCC6B" w14:textId="77777777" w:rsidTr="00734ED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222ACC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3D0B2E5" w14:textId="77777777" w:rsidR="00734ED4" w:rsidRPr="00E317F1" w:rsidRDefault="00734ED4" w:rsidP="00E317F1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39069D70" w14:textId="77777777" w:rsidTr="00734ED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8DD474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E1C26BB" w14:textId="77777777" w:rsidR="00734ED4" w:rsidRPr="00E317F1" w:rsidRDefault="00734ED4" w:rsidP="00E317F1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5E470443" w14:textId="77777777" w:rsidTr="00734ED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D2B2CB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721FF2C" w14:textId="77777777" w:rsidR="00734ED4" w:rsidRPr="00E317F1" w:rsidRDefault="00734ED4" w:rsidP="00E317F1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6ADD3EE8" w14:textId="77777777" w:rsidTr="00734ED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7B70E7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BA743B4" w14:textId="77777777" w:rsidR="00734ED4" w:rsidRPr="00E317F1" w:rsidRDefault="00734ED4" w:rsidP="00E317F1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6C4FCDE8" w14:textId="77777777" w:rsidTr="00734ED4">
        <w:trPr>
          <w:trHeight w:val="103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C34769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2976E2D" w14:textId="77777777" w:rsidR="008943C8" w:rsidRDefault="008943C8" w:rsidP="00D360A7">
            <w:pPr>
              <w:spacing w:line="360" w:lineRule="auto"/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FA6535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الفصل الأول: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="006375B4">
              <w:rPr>
                <w:rFonts w:cs="Simplified Arabic" w:hint="cs"/>
                <w:sz w:val="28"/>
                <w:szCs w:val="28"/>
                <w:rtl/>
                <w:lang w:bidi="ar-EG"/>
              </w:rPr>
              <w:t>التواصل</w:t>
            </w:r>
            <w:r w:rsidR="00D360A7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14:paraId="566A5E75" w14:textId="77777777" w:rsidR="008943C8" w:rsidRDefault="008943C8" w:rsidP="00D360A7">
            <w:pPr>
              <w:spacing w:line="360" w:lineRule="auto"/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FA6535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الفصل الثاني: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="006375B4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اضطرابات التواصل لذوى الاحتياجات الخاصة </w:t>
            </w:r>
            <w:r w:rsidR="00241C19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14:paraId="49B68B7D" w14:textId="77777777" w:rsidR="008943C8" w:rsidRDefault="008943C8" w:rsidP="00241C19">
            <w:pPr>
              <w:spacing w:line="360" w:lineRule="auto"/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FA6535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الفصل الثالث: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="006375B4">
              <w:rPr>
                <w:rFonts w:cs="Simplified Arabic" w:hint="cs"/>
                <w:sz w:val="28"/>
                <w:szCs w:val="28"/>
                <w:rtl/>
                <w:lang w:bidi="ar-EG"/>
              </w:rPr>
              <w:t>اضطرابات التخاطب</w:t>
            </w:r>
          </w:p>
          <w:p w14:paraId="7B122435" w14:textId="77777777" w:rsidR="008943C8" w:rsidRDefault="008943C8" w:rsidP="00241C19">
            <w:pPr>
              <w:spacing w:line="360" w:lineRule="auto"/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FA6535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الفصل ا</w:t>
            </w:r>
            <w:r w:rsidR="00AC1F86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لرابع : </w:t>
            </w:r>
            <w:r w:rsidR="00AC1F86" w:rsidRPr="0018185D">
              <w:rPr>
                <w:rFonts w:cs="Simplified Arabic" w:hint="cs"/>
                <w:sz w:val="28"/>
                <w:szCs w:val="28"/>
                <w:rtl/>
                <w:lang w:bidi="ar-EG"/>
              </w:rPr>
              <w:t>أساليب</w:t>
            </w:r>
            <w:r w:rsidR="00AC1F86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 w:rsidR="00AC1F86" w:rsidRPr="0018185D">
              <w:rPr>
                <w:rFonts w:cs="Simplified Arabic" w:hint="cs"/>
                <w:sz w:val="28"/>
                <w:szCs w:val="28"/>
                <w:rtl/>
                <w:lang w:bidi="ar-EG"/>
              </w:rPr>
              <w:t>التواصل</w:t>
            </w:r>
            <w:r w:rsidR="00AC1F86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 w:rsidR="0018185D" w:rsidRPr="0018185D">
              <w:rPr>
                <w:rFonts w:cs="Simplified Arabic" w:hint="cs"/>
                <w:sz w:val="28"/>
                <w:szCs w:val="28"/>
                <w:rtl/>
                <w:lang w:bidi="ar-EG"/>
              </w:rPr>
              <w:t>وأنظمته</w:t>
            </w:r>
            <w:r w:rsidR="00241C19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14:paraId="0203F161" w14:textId="77777777" w:rsidR="00734ED4" w:rsidRPr="008943C8" w:rsidRDefault="00734ED4" w:rsidP="0018185D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</w:tbl>
    <w:p w14:paraId="4C9B3BE9" w14:textId="77777777" w:rsidR="00734ED4" w:rsidRDefault="00734ED4" w:rsidP="00734ED4">
      <w:pPr>
        <w:spacing w:after="0" w:line="240" w:lineRule="auto"/>
        <w:rPr>
          <w:b/>
          <w:bCs/>
          <w:sz w:val="32"/>
          <w:szCs w:val="32"/>
          <w:u w:val="single"/>
          <w:rtl/>
          <w:lang w:bidi="ar-EG"/>
        </w:rPr>
      </w:pPr>
    </w:p>
    <w:tbl>
      <w:tblPr>
        <w:tblStyle w:val="a4"/>
        <w:tblpPr w:leftFromText="180" w:rightFromText="180" w:vertAnchor="text" w:horzAnchor="margin" w:tblpXSpec="center" w:tblpY="-719"/>
        <w:tblOverlap w:val="never"/>
        <w:bidiVisual/>
        <w:tblW w:w="9596" w:type="dxa"/>
        <w:tblLook w:val="04A0" w:firstRow="1" w:lastRow="0" w:firstColumn="1" w:lastColumn="0" w:noHBand="0" w:noVBand="1"/>
      </w:tblPr>
      <w:tblGrid>
        <w:gridCol w:w="2650"/>
        <w:gridCol w:w="6946"/>
      </w:tblGrid>
      <w:tr w:rsidR="00734ED4" w14:paraId="01E72118" w14:textId="77777777" w:rsidTr="00D0647E">
        <w:tc>
          <w:tcPr>
            <w:tcW w:w="2650" w:type="dxa"/>
            <w:vMerge w:val="restart"/>
            <w:shd w:val="clear" w:color="auto" w:fill="D9D9D9" w:themeFill="background1" w:themeFillShade="D9"/>
            <w:hideMark/>
          </w:tcPr>
          <w:p w14:paraId="7A564982" w14:textId="77777777" w:rsidR="00734ED4" w:rsidRDefault="00734ED4">
            <w:pPr>
              <w:spacing w:line="360" w:lineRule="auto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5- أساليب التعليم والتعلــم: </w:t>
            </w:r>
          </w:p>
        </w:tc>
        <w:tc>
          <w:tcPr>
            <w:tcW w:w="6946" w:type="dxa"/>
            <w:shd w:val="clear" w:color="auto" w:fill="FFFFFF" w:themeFill="background1"/>
            <w:hideMark/>
          </w:tcPr>
          <w:p w14:paraId="5B4F07B2" w14:textId="77777777" w:rsidR="00734ED4" w:rsidRDefault="00734ED4" w:rsidP="00B343F4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المحاضرة </w:t>
            </w:r>
            <w:r w:rsidR="00B343F4">
              <w:rPr>
                <w:rFonts w:cs="Simplified Arabic" w:hint="cs"/>
                <w:sz w:val="28"/>
                <w:szCs w:val="28"/>
                <w:rtl/>
                <w:lang w:bidi="ar-EG"/>
              </w:rPr>
              <w:t>والمناقشة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734ED4" w14:paraId="0CB19C4D" w14:textId="77777777" w:rsidTr="00D0647E">
        <w:tc>
          <w:tcPr>
            <w:tcW w:w="0" w:type="auto"/>
            <w:vMerge/>
            <w:vAlign w:val="center"/>
            <w:hideMark/>
          </w:tcPr>
          <w:p w14:paraId="1AED38A3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946" w:type="dxa"/>
            <w:shd w:val="clear" w:color="auto" w:fill="FFFFFF" w:themeFill="background1"/>
            <w:hideMark/>
          </w:tcPr>
          <w:p w14:paraId="19A2916C" w14:textId="77777777" w:rsidR="00734ED4" w:rsidRDefault="00B343F4" w:rsidP="0082150F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العصف الذهني</w:t>
            </w:r>
            <w:r w:rsidR="00734ED4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734ED4" w14:paraId="7301DC37" w14:textId="77777777" w:rsidTr="00D0647E">
        <w:tc>
          <w:tcPr>
            <w:tcW w:w="0" w:type="auto"/>
            <w:vMerge/>
            <w:vAlign w:val="center"/>
            <w:hideMark/>
          </w:tcPr>
          <w:p w14:paraId="14C5F511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946" w:type="dxa"/>
            <w:shd w:val="clear" w:color="auto" w:fill="FFFFFF" w:themeFill="background1"/>
            <w:hideMark/>
          </w:tcPr>
          <w:p w14:paraId="09573E68" w14:textId="77777777" w:rsidR="00734ED4" w:rsidRDefault="00B343F4" w:rsidP="0082150F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دراسة الحالة.</w:t>
            </w:r>
          </w:p>
        </w:tc>
      </w:tr>
      <w:tr w:rsidR="000E78BD" w14:paraId="251CEAD7" w14:textId="77777777" w:rsidTr="00D0647E">
        <w:tc>
          <w:tcPr>
            <w:tcW w:w="0" w:type="auto"/>
            <w:vMerge/>
            <w:vAlign w:val="center"/>
            <w:hideMark/>
          </w:tcPr>
          <w:p w14:paraId="296A3247" w14:textId="77777777" w:rsidR="000E78BD" w:rsidRDefault="000E78BD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946" w:type="dxa"/>
            <w:shd w:val="clear" w:color="auto" w:fill="FFFFFF" w:themeFill="background1"/>
            <w:hideMark/>
          </w:tcPr>
          <w:p w14:paraId="6A1790DA" w14:textId="77777777" w:rsidR="000E78BD" w:rsidRDefault="000E78BD" w:rsidP="000E78BD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العروض التقديمية (</w:t>
            </w:r>
            <w:r>
              <w:rPr>
                <w:rFonts w:cs="Simplified Arabic"/>
                <w:sz w:val="28"/>
                <w:szCs w:val="28"/>
                <w:lang w:bidi="ar-EG"/>
              </w:rPr>
              <w:t>(Presentation Power Point</w:t>
            </w:r>
          </w:p>
        </w:tc>
      </w:tr>
      <w:tr w:rsidR="00734ED4" w14:paraId="585697C8" w14:textId="77777777" w:rsidTr="00D0647E">
        <w:tc>
          <w:tcPr>
            <w:tcW w:w="0" w:type="auto"/>
            <w:vMerge/>
            <w:vAlign w:val="center"/>
            <w:hideMark/>
          </w:tcPr>
          <w:p w14:paraId="616A064E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946" w:type="dxa"/>
            <w:shd w:val="clear" w:color="auto" w:fill="FFFFFF" w:themeFill="background1"/>
            <w:hideMark/>
          </w:tcPr>
          <w:p w14:paraId="3B80D420" w14:textId="77777777" w:rsidR="00734ED4" w:rsidRPr="00E317F1" w:rsidRDefault="00734ED4" w:rsidP="00E317F1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7AFE9311" w14:textId="77777777" w:rsidTr="00D0647E">
        <w:tc>
          <w:tcPr>
            <w:tcW w:w="0" w:type="auto"/>
            <w:vMerge/>
            <w:vAlign w:val="center"/>
            <w:hideMark/>
          </w:tcPr>
          <w:p w14:paraId="0D09AA6D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946" w:type="dxa"/>
            <w:shd w:val="clear" w:color="auto" w:fill="FFFFFF" w:themeFill="background1"/>
            <w:hideMark/>
          </w:tcPr>
          <w:p w14:paraId="46DBD81C" w14:textId="77777777" w:rsidR="00734ED4" w:rsidRPr="00E317F1" w:rsidRDefault="00734ED4" w:rsidP="00E317F1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1DAF004A" w14:textId="77777777" w:rsidTr="00D0647E">
        <w:tc>
          <w:tcPr>
            <w:tcW w:w="0" w:type="auto"/>
            <w:vMerge/>
            <w:vAlign w:val="center"/>
            <w:hideMark/>
          </w:tcPr>
          <w:p w14:paraId="135CFEC5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946" w:type="dxa"/>
            <w:shd w:val="clear" w:color="auto" w:fill="FFFFFF" w:themeFill="background1"/>
            <w:hideMark/>
          </w:tcPr>
          <w:p w14:paraId="71A68E53" w14:textId="77777777" w:rsidR="00734ED4" w:rsidRPr="00E317F1" w:rsidRDefault="00734ED4" w:rsidP="00E317F1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center" w:tblpY="28"/>
        <w:tblOverlap w:val="never"/>
        <w:bidiVisual/>
        <w:tblW w:w="9596" w:type="dxa"/>
        <w:tblLook w:val="04A0" w:firstRow="1" w:lastRow="0" w:firstColumn="1" w:lastColumn="0" w:noHBand="0" w:noVBand="1"/>
      </w:tblPr>
      <w:tblGrid>
        <w:gridCol w:w="2650"/>
        <w:gridCol w:w="6946"/>
      </w:tblGrid>
      <w:tr w:rsidR="00E317F1" w14:paraId="25E09A33" w14:textId="77777777" w:rsidTr="00604F44">
        <w:trPr>
          <w:trHeight w:val="3673"/>
        </w:trPr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DAACD5B" w14:textId="77777777" w:rsidR="00E317F1" w:rsidRDefault="00E317F1" w:rsidP="002545FD">
            <w:pPr>
              <w:spacing w:line="360" w:lineRule="auto"/>
              <w:jc w:val="mediumKashida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6- أساليب التعليم والتعلم للطلاب ذوى القدرات المحدودة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94F7EB" w14:textId="77777777" w:rsidR="008943C8" w:rsidRDefault="008943C8" w:rsidP="008943C8">
            <w:pPr>
              <w:pStyle w:val="a3"/>
              <w:numPr>
                <w:ilvl w:val="0"/>
                <w:numId w:val="27"/>
              </w:num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  <w:r w:rsidRPr="004931CD">
              <w:rPr>
                <w:rFonts w:cs="Simplified Arabic" w:hint="cs"/>
                <w:sz w:val="28"/>
                <w:szCs w:val="28"/>
                <w:rtl/>
                <w:lang w:bidi="ar-EG"/>
              </w:rPr>
              <w:t>المحاضرة والمناقشة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14:paraId="79F7E6BB" w14:textId="77777777" w:rsidR="008943C8" w:rsidRDefault="008943C8" w:rsidP="008943C8">
            <w:pPr>
              <w:pStyle w:val="a3"/>
              <w:numPr>
                <w:ilvl w:val="0"/>
                <w:numId w:val="27"/>
              </w:num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العصف الذهني.</w:t>
            </w:r>
          </w:p>
          <w:p w14:paraId="365B9795" w14:textId="77777777" w:rsidR="008943C8" w:rsidRDefault="008943C8" w:rsidP="008943C8">
            <w:pPr>
              <w:pStyle w:val="a3"/>
              <w:numPr>
                <w:ilvl w:val="0"/>
                <w:numId w:val="27"/>
              </w:num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دراسة الحالة.</w:t>
            </w:r>
          </w:p>
          <w:p w14:paraId="72D30E83" w14:textId="77777777" w:rsidR="00E317F1" w:rsidRPr="008943C8" w:rsidRDefault="008943C8" w:rsidP="008943C8">
            <w:pPr>
              <w:pStyle w:val="a3"/>
              <w:numPr>
                <w:ilvl w:val="0"/>
                <w:numId w:val="27"/>
              </w:num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  <w:r w:rsidRPr="008943C8">
              <w:rPr>
                <w:rFonts w:cs="Simplified Arabic" w:hint="cs"/>
                <w:sz w:val="28"/>
                <w:szCs w:val="28"/>
                <w:rtl/>
                <w:lang w:bidi="ar-EG"/>
              </w:rPr>
              <w:t>أجهزة العرض الملائمة والأدوات المعينة.</w:t>
            </w:r>
          </w:p>
        </w:tc>
      </w:tr>
    </w:tbl>
    <w:p w14:paraId="34884B81" w14:textId="77777777" w:rsidR="00274186" w:rsidRDefault="00274186" w:rsidP="00734ED4">
      <w:pPr>
        <w:spacing w:after="0" w:line="240" w:lineRule="auto"/>
        <w:rPr>
          <w:b/>
          <w:bCs/>
          <w:sz w:val="32"/>
          <w:szCs w:val="32"/>
          <w:u w:val="single"/>
          <w:rtl/>
          <w:lang w:bidi="ar-EG"/>
        </w:rPr>
      </w:pPr>
    </w:p>
    <w:tbl>
      <w:tblPr>
        <w:tblStyle w:val="a4"/>
        <w:tblpPr w:leftFromText="180" w:rightFromText="180" w:vertAnchor="text" w:horzAnchor="margin" w:tblpXSpec="center" w:tblpY="26"/>
        <w:tblOverlap w:val="never"/>
        <w:bidiVisual/>
        <w:tblW w:w="9596" w:type="dxa"/>
        <w:tblLook w:val="04A0" w:firstRow="1" w:lastRow="0" w:firstColumn="1" w:lastColumn="0" w:noHBand="0" w:noVBand="1"/>
      </w:tblPr>
      <w:tblGrid>
        <w:gridCol w:w="2650"/>
        <w:gridCol w:w="6946"/>
      </w:tblGrid>
      <w:tr w:rsidR="00734ED4" w14:paraId="0CB8AA7A" w14:textId="77777777" w:rsidTr="00734ED4">
        <w:tc>
          <w:tcPr>
            <w:tcW w:w="9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BC55772" w14:textId="77777777" w:rsidR="00734ED4" w:rsidRPr="00D0647E" w:rsidRDefault="00734ED4" w:rsidP="00D0647E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7- تقويم الطـــلاب: </w:t>
            </w:r>
          </w:p>
        </w:tc>
      </w:tr>
      <w:tr w:rsidR="00734ED4" w14:paraId="70A6C8D3" w14:textId="77777777" w:rsidTr="00D0647E">
        <w:trPr>
          <w:trHeight w:val="420"/>
        </w:trPr>
        <w:tc>
          <w:tcPr>
            <w:tcW w:w="26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370B9C1" w14:textId="77777777" w:rsidR="00734ED4" w:rsidRDefault="00734ED4">
            <w:pPr>
              <w:spacing w:line="360" w:lineRule="auto"/>
              <w:jc w:val="both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أ-الأساليب المستخدمة: 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692D3C4" w14:textId="77777777" w:rsidR="00577398" w:rsidRDefault="00E317F1" w:rsidP="00577398">
            <w:pPr>
              <w:pStyle w:val="a3"/>
              <w:numPr>
                <w:ilvl w:val="0"/>
                <w:numId w:val="23"/>
              </w:num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  <w:r w:rsidRPr="00577398">
              <w:rPr>
                <w:rFonts w:cs="Simplified Arabic" w:hint="cs"/>
                <w:sz w:val="28"/>
                <w:szCs w:val="28"/>
                <w:rtl/>
                <w:lang w:bidi="ar-EG"/>
              </w:rPr>
              <w:t>كتابة تقرير (لتقييم ق</w:t>
            </w:r>
            <w:r w:rsidR="00577398">
              <w:rPr>
                <w:rFonts w:cs="Simplified Arabic" w:hint="cs"/>
                <w:sz w:val="28"/>
                <w:szCs w:val="28"/>
                <w:rtl/>
                <w:lang w:bidi="ar-EG"/>
              </w:rPr>
              <w:t>درة الطالب على توظيف المعلومات).</w:t>
            </w:r>
          </w:p>
          <w:p w14:paraId="39D2D7F3" w14:textId="77777777" w:rsidR="00E317F1" w:rsidRDefault="00E317F1" w:rsidP="00577398">
            <w:pPr>
              <w:pStyle w:val="a3"/>
              <w:numPr>
                <w:ilvl w:val="0"/>
                <w:numId w:val="23"/>
              </w:num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  <w:r w:rsidRPr="00577398">
              <w:rPr>
                <w:rFonts w:cs="Simplified Arabic" w:hint="cs"/>
                <w:sz w:val="28"/>
                <w:szCs w:val="28"/>
                <w:rtl/>
                <w:lang w:bidi="ar-EG"/>
              </w:rPr>
              <w:t>اختبار شفوي (لتقييم الاستيعاب والفهم).</w:t>
            </w:r>
          </w:p>
          <w:p w14:paraId="68B365A2" w14:textId="77777777" w:rsidR="00577398" w:rsidRDefault="00577398" w:rsidP="00577398">
            <w:pPr>
              <w:pStyle w:val="a3"/>
              <w:numPr>
                <w:ilvl w:val="0"/>
                <w:numId w:val="23"/>
              </w:num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تكليفات وأبحاث خلال الفصل الدراسي.</w:t>
            </w:r>
          </w:p>
          <w:p w14:paraId="454EE852" w14:textId="77777777" w:rsidR="00577398" w:rsidRDefault="00914588" w:rsidP="00577398">
            <w:pPr>
              <w:pStyle w:val="a3"/>
              <w:numPr>
                <w:ilvl w:val="0"/>
                <w:numId w:val="23"/>
              </w:num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  <w:r w:rsidRPr="00577398">
              <w:rPr>
                <w:rFonts w:cs="Simplified Arabic" w:hint="cs"/>
                <w:sz w:val="28"/>
                <w:szCs w:val="28"/>
                <w:rtl/>
                <w:lang w:bidi="ar-EG"/>
              </w:rPr>
              <w:t>اختب</w:t>
            </w:r>
            <w:r w:rsidR="00D0647E">
              <w:rPr>
                <w:rFonts w:cs="Simplified Arabic" w:hint="cs"/>
                <w:sz w:val="28"/>
                <w:szCs w:val="28"/>
                <w:rtl/>
                <w:lang w:bidi="ar-EG"/>
              </w:rPr>
              <w:t>ار مواقف (لتقييم قدرة الطلاب عل</w:t>
            </w:r>
            <w:r w:rsidRPr="00577398">
              <w:rPr>
                <w:rFonts w:cs="Simplified Arabic" w:hint="cs"/>
                <w:sz w:val="28"/>
                <w:szCs w:val="28"/>
                <w:rtl/>
                <w:lang w:bidi="ar-EG"/>
              </w:rPr>
              <w:t>ى التعامل مع المواقف).</w:t>
            </w:r>
          </w:p>
          <w:p w14:paraId="7F335DEA" w14:textId="77777777" w:rsidR="00914588" w:rsidRPr="00CF1FB7" w:rsidRDefault="00914588" w:rsidP="00CF1FB7">
            <w:pPr>
              <w:pStyle w:val="a3"/>
              <w:numPr>
                <w:ilvl w:val="0"/>
                <w:numId w:val="23"/>
              </w:num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  <w:r w:rsidRPr="00577398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اختبار تحريري (اختبار نهاية </w:t>
            </w:r>
            <w:r w:rsidR="00B9307C">
              <w:rPr>
                <w:rFonts w:cs="Simplified Arabic" w:hint="cs"/>
                <w:sz w:val="28"/>
                <w:szCs w:val="28"/>
                <w:rtl/>
                <w:lang w:bidi="ar-EG"/>
              </w:rPr>
              <w:t>الفصل</w:t>
            </w:r>
            <w:r w:rsidRPr="00577398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الدراسي).</w:t>
            </w:r>
          </w:p>
        </w:tc>
      </w:tr>
      <w:tr w:rsidR="00734ED4" w14:paraId="378C4960" w14:textId="77777777" w:rsidTr="00D0647E">
        <w:trPr>
          <w:trHeight w:val="14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73395E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46CA895" w14:textId="77777777" w:rsidR="00734ED4" w:rsidRPr="00914588" w:rsidRDefault="00734ED4" w:rsidP="00914588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67B12DF5" w14:textId="77777777" w:rsidTr="00D0647E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E7BB46" w14:textId="77777777" w:rsidR="00734ED4" w:rsidRDefault="00734ED4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4082647" w14:textId="77777777" w:rsidR="00734ED4" w:rsidRPr="00914588" w:rsidRDefault="00734ED4" w:rsidP="00914588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734ED4" w14:paraId="311359AB" w14:textId="77777777" w:rsidTr="00B61583">
        <w:trPr>
          <w:trHeight w:val="2684"/>
        </w:trPr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33D0ABD" w14:textId="77777777" w:rsidR="00734ED4" w:rsidRDefault="00734ED4">
            <w:pPr>
              <w:spacing w:line="360" w:lineRule="auto"/>
              <w:jc w:val="mediumKashida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lastRenderedPageBreak/>
              <w:t xml:space="preserve">ب- التوقيــت: 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tbl>
            <w:tblPr>
              <w:tblStyle w:val="-5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354"/>
              <w:gridCol w:w="3356"/>
            </w:tblGrid>
            <w:tr w:rsidR="00EC1F2E" w14:paraId="51F415D5" w14:textId="77777777" w:rsidTr="00EC1F2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57" w:type="dxa"/>
                </w:tcPr>
                <w:p w14:paraId="27D1BC5E" w14:textId="77777777" w:rsidR="00EC1F2E" w:rsidRPr="00EC1F2E" w:rsidRDefault="00EC1F2E" w:rsidP="00665954">
                  <w:pPr>
                    <w:framePr w:hSpace="180" w:wrap="around" w:vAnchor="text" w:hAnchor="margin" w:xAlign="center" w:y="26"/>
                    <w:spacing w:line="360" w:lineRule="auto"/>
                    <w:suppressOverlap/>
                    <w:rPr>
                      <w:rFonts w:cs="Simplified Arabic"/>
                      <w:b w:val="0"/>
                      <w:bCs w:val="0"/>
                      <w:sz w:val="28"/>
                      <w:szCs w:val="28"/>
                      <w:rtl/>
                      <w:lang w:bidi="ar-EG"/>
                    </w:rPr>
                  </w:pPr>
                  <w:r w:rsidRPr="00EC1F2E">
                    <w:rPr>
                      <w:rFonts w:cs="Simplified Arabic" w:hint="cs"/>
                      <w:b w:val="0"/>
                      <w:bCs w:val="0"/>
                      <w:sz w:val="28"/>
                      <w:szCs w:val="28"/>
                      <w:rtl/>
                      <w:lang w:bidi="ar-EG"/>
                    </w:rPr>
                    <w:t>تقييم (1)</w:t>
                  </w:r>
                </w:p>
              </w:tc>
              <w:tc>
                <w:tcPr>
                  <w:tcW w:w="3358" w:type="dxa"/>
                </w:tcPr>
                <w:p w14:paraId="34343578" w14:textId="77777777" w:rsidR="00EC1F2E" w:rsidRPr="00EC1F2E" w:rsidRDefault="00EC1F2E" w:rsidP="00665954">
                  <w:pPr>
                    <w:framePr w:hSpace="180" w:wrap="around" w:vAnchor="text" w:hAnchor="margin" w:xAlign="center" w:y="26"/>
                    <w:spacing w:line="360" w:lineRule="auto"/>
                    <w:suppressOverlap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28"/>
                      <w:szCs w:val="28"/>
                      <w:rtl/>
                      <w:lang w:bidi="ar-EG"/>
                    </w:rPr>
                  </w:pPr>
                  <w:r w:rsidRPr="00EC1F2E">
                    <w:rPr>
                      <w:rFonts w:hint="cs"/>
                      <w:b w:val="0"/>
                      <w:bCs w:val="0"/>
                      <w:sz w:val="28"/>
                      <w:szCs w:val="28"/>
                      <w:rtl/>
                      <w:lang w:bidi="ar-EG"/>
                    </w:rPr>
                    <w:t>أسبوعيا.</w:t>
                  </w:r>
                </w:p>
              </w:tc>
            </w:tr>
            <w:tr w:rsidR="00EC1F2E" w14:paraId="3892E226" w14:textId="77777777" w:rsidTr="00EC1F2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57" w:type="dxa"/>
                </w:tcPr>
                <w:p w14:paraId="1BF67308" w14:textId="77777777" w:rsidR="00EC1F2E" w:rsidRPr="00EC1F2E" w:rsidRDefault="00EC1F2E" w:rsidP="00665954">
                  <w:pPr>
                    <w:framePr w:hSpace="180" w:wrap="around" w:vAnchor="text" w:hAnchor="margin" w:xAlign="center" w:y="26"/>
                    <w:spacing w:line="360" w:lineRule="auto"/>
                    <w:suppressOverlap/>
                    <w:rPr>
                      <w:rFonts w:cs="Simplified Arabic"/>
                      <w:b w:val="0"/>
                      <w:bCs w:val="0"/>
                      <w:sz w:val="28"/>
                      <w:szCs w:val="28"/>
                      <w:rtl/>
                      <w:lang w:bidi="ar-EG"/>
                    </w:rPr>
                  </w:pPr>
                  <w:r w:rsidRPr="00EC1F2E">
                    <w:rPr>
                      <w:rFonts w:cs="Simplified Arabic" w:hint="cs"/>
                      <w:b w:val="0"/>
                      <w:bCs w:val="0"/>
                      <w:sz w:val="28"/>
                      <w:szCs w:val="28"/>
                      <w:rtl/>
                      <w:lang w:bidi="ar-EG"/>
                    </w:rPr>
                    <w:t>تقييم (2)</w:t>
                  </w:r>
                </w:p>
              </w:tc>
              <w:tc>
                <w:tcPr>
                  <w:tcW w:w="3358" w:type="dxa"/>
                </w:tcPr>
                <w:p w14:paraId="58A7CDE6" w14:textId="77777777" w:rsidR="00EC1F2E" w:rsidRDefault="00EC1F2E" w:rsidP="00665954">
                  <w:pPr>
                    <w:framePr w:hSpace="180" w:wrap="around" w:vAnchor="text" w:hAnchor="margin" w:xAlign="center" w:y="26"/>
                    <w:spacing w:line="360" w:lineRule="auto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>الأسبوع العاشر.</w:t>
                  </w:r>
                </w:p>
              </w:tc>
            </w:tr>
            <w:tr w:rsidR="00EC1F2E" w14:paraId="41E86800" w14:textId="77777777" w:rsidTr="00EC1F2E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57" w:type="dxa"/>
                </w:tcPr>
                <w:p w14:paraId="75FA8D5D" w14:textId="77777777" w:rsidR="00EC1F2E" w:rsidRPr="00EC1F2E" w:rsidRDefault="00EC1F2E" w:rsidP="00665954">
                  <w:pPr>
                    <w:framePr w:hSpace="180" w:wrap="around" w:vAnchor="text" w:hAnchor="margin" w:xAlign="center" w:y="26"/>
                    <w:spacing w:line="360" w:lineRule="auto"/>
                    <w:suppressOverlap/>
                    <w:rPr>
                      <w:rFonts w:cs="Simplified Arabic"/>
                      <w:b w:val="0"/>
                      <w:bCs w:val="0"/>
                      <w:sz w:val="28"/>
                      <w:szCs w:val="28"/>
                      <w:rtl/>
                      <w:lang w:bidi="ar-EG"/>
                    </w:rPr>
                  </w:pPr>
                  <w:r w:rsidRPr="00EC1F2E">
                    <w:rPr>
                      <w:rFonts w:cs="Simplified Arabic" w:hint="cs"/>
                      <w:b w:val="0"/>
                      <w:bCs w:val="0"/>
                      <w:sz w:val="28"/>
                      <w:szCs w:val="28"/>
                      <w:rtl/>
                      <w:lang w:bidi="ar-EG"/>
                    </w:rPr>
                    <w:t>تقييم (3)</w:t>
                  </w:r>
                </w:p>
              </w:tc>
              <w:tc>
                <w:tcPr>
                  <w:tcW w:w="3358" w:type="dxa"/>
                </w:tcPr>
                <w:p w14:paraId="280E2684" w14:textId="77777777" w:rsidR="00EC1F2E" w:rsidRDefault="00EC1F2E" w:rsidP="00665954">
                  <w:pPr>
                    <w:framePr w:hSpace="180" w:wrap="around" w:vAnchor="text" w:hAnchor="margin" w:xAlign="center" w:y="26"/>
                    <w:spacing w:line="360" w:lineRule="auto"/>
                    <w:suppressOverlap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>اختبار شفهي.</w:t>
                  </w:r>
                </w:p>
              </w:tc>
            </w:tr>
            <w:tr w:rsidR="00EC1F2E" w14:paraId="085E6D7B" w14:textId="77777777" w:rsidTr="00EC1F2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57" w:type="dxa"/>
                </w:tcPr>
                <w:p w14:paraId="0BEA9DDF" w14:textId="77777777" w:rsidR="00EC1F2E" w:rsidRPr="00EC1F2E" w:rsidRDefault="00EC1F2E" w:rsidP="00665954">
                  <w:pPr>
                    <w:framePr w:hSpace="180" w:wrap="around" w:vAnchor="text" w:hAnchor="margin" w:xAlign="center" w:y="26"/>
                    <w:spacing w:line="360" w:lineRule="auto"/>
                    <w:suppressOverlap/>
                    <w:rPr>
                      <w:rFonts w:cs="Simplified Arabic"/>
                      <w:b w:val="0"/>
                      <w:bCs w:val="0"/>
                      <w:sz w:val="28"/>
                      <w:szCs w:val="28"/>
                      <w:rtl/>
                      <w:lang w:bidi="ar-EG"/>
                    </w:rPr>
                  </w:pPr>
                  <w:r w:rsidRPr="00EC1F2E">
                    <w:rPr>
                      <w:rFonts w:cs="Simplified Arabic" w:hint="cs"/>
                      <w:b w:val="0"/>
                      <w:bCs w:val="0"/>
                      <w:sz w:val="28"/>
                      <w:szCs w:val="28"/>
                      <w:rtl/>
                      <w:lang w:bidi="ar-EG"/>
                    </w:rPr>
                    <w:t>تقييم (4)</w:t>
                  </w:r>
                </w:p>
              </w:tc>
              <w:tc>
                <w:tcPr>
                  <w:tcW w:w="3358" w:type="dxa"/>
                </w:tcPr>
                <w:p w14:paraId="42B72DA2" w14:textId="77777777" w:rsidR="00EC1F2E" w:rsidRDefault="00EC1F2E" w:rsidP="00665954">
                  <w:pPr>
                    <w:framePr w:hSpace="180" w:wrap="around" w:vAnchor="text" w:hAnchor="margin" w:xAlign="center" w:y="26"/>
                    <w:spacing w:line="360" w:lineRule="auto"/>
                    <w:suppressOverlap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>اختبار تحريري.</w:t>
                  </w:r>
                </w:p>
              </w:tc>
            </w:tr>
          </w:tbl>
          <w:p w14:paraId="299AC20E" w14:textId="77777777" w:rsidR="00734ED4" w:rsidRDefault="00734ED4">
            <w:pPr>
              <w:spacing w:line="360" w:lineRule="auto"/>
              <w:rPr>
                <w:sz w:val="28"/>
                <w:szCs w:val="28"/>
                <w:lang w:bidi="ar-EG"/>
              </w:rPr>
            </w:pPr>
          </w:p>
        </w:tc>
      </w:tr>
      <w:tr w:rsidR="00734ED4" w14:paraId="228553B2" w14:textId="77777777" w:rsidTr="007957B1">
        <w:trPr>
          <w:trHeight w:val="1888"/>
        </w:trPr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E63D301" w14:textId="77777777" w:rsidR="00734ED4" w:rsidRDefault="00734ED4">
            <w:pPr>
              <w:spacing w:line="360" w:lineRule="auto"/>
              <w:jc w:val="mediumKashida"/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ج- توزيع الدرجات: 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A2BE0E" w14:textId="77777777" w:rsidR="00734ED4" w:rsidRDefault="00083ED3">
            <w:pPr>
              <w:spacing w:line="360" w:lineRule="auto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20</w:t>
            </w:r>
            <w:r w:rsidR="00734ED4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ــــــــــــ  أعمال فصلية</w:t>
            </w:r>
          </w:p>
          <w:p w14:paraId="0C62001F" w14:textId="77777777" w:rsidR="00CF1FB7" w:rsidRDefault="00CF1FB7">
            <w:pPr>
              <w:spacing w:line="360" w:lineRule="auto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10 ـــــــــــــ شفوي</w:t>
            </w:r>
          </w:p>
          <w:p w14:paraId="26AB615B" w14:textId="77777777" w:rsidR="00734ED4" w:rsidRDefault="00CF1FB7">
            <w:pPr>
              <w:spacing w:line="360" w:lineRule="auto"/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7</w:t>
            </w:r>
            <w:r w:rsidR="00083ED3">
              <w:rPr>
                <w:rFonts w:cs="Simplified Arabic" w:hint="cs"/>
                <w:sz w:val="28"/>
                <w:szCs w:val="28"/>
                <w:rtl/>
                <w:lang w:bidi="ar-EG"/>
              </w:rPr>
              <w:t>0</w:t>
            </w:r>
            <w:r w:rsidR="00734ED4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ـــــــــــ   تحريري</w:t>
            </w:r>
          </w:p>
          <w:p w14:paraId="17C2AD76" w14:textId="77777777" w:rsidR="00734ED4" w:rsidRPr="007C360E" w:rsidRDefault="00083ED3" w:rsidP="007C360E">
            <w:pPr>
              <w:spacing w:line="360" w:lineRule="auto"/>
              <w:rPr>
                <w:rFonts w:cs="Simplified Arabic"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100</w:t>
            </w:r>
            <w:r w:rsidR="00734ED4">
              <w:rPr>
                <w:rFonts w:cs="Simplified Arabic" w:hint="cs"/>
                <w:sz w:val="28"/>
                <w:szCs w:val="28"/>
                <w:rtl/>
                <w:lang w:bidi="ar-EG"/>
              </w:rPr>
              <w:t>ــــــــــــ المجموع الكلي</w:t>
            </w:r>
          </w:p>
        </w:tc>
      </w:tr>
    </w:tbl>
    <w:p w14:paraId="6FE8A69B" w14:textId="77777777" w:rsidR="00274186" w:rsidRDefault="00274186" w:rsidP="00734ED4">
      <w:pPr>
        <w:rPr>
          <w:rtl/>
        </w:rPr>
      </w:pPr>
    </w:p>
    <w:tbl>
      <w:tblPr>
        <w:tblStyle w:val="a4"/>
        <w:tblpPr w:leftFromText="180" w:rightFromText="180" w:vertAnchor="text" w:horzAnchor="margin" w:tblpXSpec="center" w:tblpY="247"/>
        <w:tblOverlap w:val="never"/>
        <w:bidiVisual/>
        <w:tblW w:w="9596" w:type="dxa"/>
        <w:tblLook w:val="04A0" w:firstRow="1" w:lastRow="0" w:firstColumn="1" w:lastColumn="0" w:noHBand="0" w:noVBand="1"/>
      </w:tblPr>
      <w:tblGrid>
        <w:gridCol w:w="2650"/>
        <w:gridCol w:w="6946"/>
      </w:tblGrid>
      <w:tr w:rsidR="00FA28B0" w14:paraId="528DF65E" w14:textId="77777777" w:rsidTr="00FA28B0">
        <w:tc>
          <w:tcPr>
            <w:tcW w:w="9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B4C8B6F" w14:textId="77777777" w:rsidR="00FA28B0" w:rsidRDefault="00FA28B0" w:rsidP="00B61583">
            <w:pPr>
              <w:rPr>
                <w:sz w:val="28"/>
                <w:szCs w:val="28"/>
                <w:lang w:bidi="ar-EG"/>
              </w:rPr>
            </w:pPr>
            <w:r>
              <w:rPr>
                <w:b/>
                <w:bCs/>
                <w:sz w:val="32"/>
                <w:szCs w:val="32"/>
                <w:rtl/>
                <w:lang w:bidi="ar-EG"/>
              </w:rPr>
              <w:t>8- قائمة الكتب الدراسية والمراجع:</w:t>
            </w:r>
          </w:p>
        </w:tc>
      </w:tr>
      <w:tr w:rsidR="00CF1FB7" w14:paraId="07B5E672" w14:textId="77777777" w:rsidTr="00894023">
        <w:trPr>
          <w:trHeight w:val="1116"/>
        </w:trPr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B315435" w14:textId="77777777" w:rsidR="00CF1FB7" w:rsidRDefault="00CF1FB7" w:rsidP="00CF1FB7">
            <w:pPr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أ-  مذكـــرات: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7849DA" w14:textId="77777777" w:rsidR="00CF1FB7" w:rsidRPr="007C360E" w:rsidRDefault="004D66BD" w:rsidP="00CF1FB7">
            <w:pPr>
              <w:rPr>
                <w:rFonts w:cs="Simplified Arabic"/>
                <w:sz w:val="28"/>
                <w:szCs w:val="28"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أمال الفقى (2017). اضطرابا</w:t>
            </w:r>
            <w:r w:rsidR="006123FF">
              <w:rPr>
                <w:rFonts w:cs="Simplified Arabic" w:hint="cs"/>
                <w:sz w:val="28"/>
                <w:szCs w:val="28"/>
                <w:rtl/>
                <w:lang w:bidi="ar-EG"/>
              </w:rPr>
              <w:t>ت التواصل لذوى الاحتياجات الخاصة، دار المصطفى للطباعة ،بنها</w:t>
            </w:r>
            <w:r w:rsidR="00CF1FB7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CF1FB7" w14:paraId="4764A576" w14:textId="77777777" w:rsidTr="00894023">
        <w:trPr>
          <w:trHeight w:val="583"/>
        </w:trPr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8566A5E" w14:textId="77777777" w:rsidR="00CF1FB7" w:rsidRDefault="00CF1FB7" w:rsidP="00CF1FB7">
            <w:pPr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ب- كتب ملزمة: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3B98E0" w14:textId="77777777" w:rsidR="00CF1FB7" w:rsidRDefault="006123FF" w:rsidP="00CF1FB7">
            <w:pPr>
              <w:jc w:val="lowKashida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أمال الفقى (2017) . اضطرابات التواصل لوى الاحتياجات الخاصة ،دار المصطفى للطباعة ،بنها .</w:t>
            </w:r>
            <w:r w:rsidR="00CF1FB7" w:rsidRPr="00CF1FB7"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CF1FB7" w14:paraId="5864CC9D" w14:textId="77777777" w:rsidTr="00FA28B0"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B2C82C5" w14:textId="77777777" w:rsidR="00CF1FB7" w:rsidRDefault="00CF1FB7" w:rsidP="00CF1FB7">
            <w:pPr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ج- كتب مقترحة: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A1B6C6" w14:textId="77777777" w:rsidR="00CF1FB7" w:rsidRDefault="00CF1FB7" w:rsidP="00E31687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14:paraId="57EDC9D5" w14:textId="77777777" w:rsidR="00CF1FB7" w:rsidRPr="007C360E" w:rsidRDefault="00CF1FB7" w:rsidP="00CF1FB7">
            <w:pPr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  <w:tr w:rsidR="008943C8" w14:paraId="4F14DA39" w14:textId="77777777" w:rsidTr="00894023">
        <w:trPr>
          <w:trHeight w:val="1321"/>
        </w:trPr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E0A93E1" w14:textId="77777777" w:rsidR="008943C8" w:rsidRDefault="008943C8" w:rsidP="00B61583">
            <w:pPr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د- دوريات علمية أو نشرات.... إلخ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D7E757" w14:textId="77777777" w:rsidR="008943C8" w:rsidRDefault="00CA7A4D" w:rsidP="00D0647E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مجلات كلية التربية بمصر</w:t>
            </w:r>
          </w:p>
          <w:p w14:paraId="03D2F530" w14:textId="77777777" w:rsidR="00CA7A4D" w:rsidRDefault="00CA7A4D" w:rsidP="00D0647E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مجلة دراسات نفسية</w:t>
            </w:r>
          </w:p>
        </w:tc>
      </w:tr>
    </w:tbl>
    <w:p w14:paraId="6E04A7DA" w14:textId="77777777" w:rsidR="00734ED4" w:rsidRDefault="00734ED4" w:rsidP="00734ED4">
      <w:pPr>
        <w:rPr>
          <w:b/>
          <w:bCs/>
          <w:sz w:val="32"/>
          <w:szCs w:val="32"/>
          <w:u w:val="single"/>
          <w:rtl/>
          <w:lang w:bidi="ar-EG"/>
        </w:rPr>
      </w:pPr>
    </w:p>
    <w:tbl>
      <w:tblPr>
        <w:tblStyle w:val="a4"/>
        <w:bidiVisual/>
        <w:tblW w:w="10207" w:type="dxa"/>
        <w:tblInd w:w="-1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83"/>
        <w:gridCol w:w="5671"/>
      </w:tblGrid>
      <w:tr w:rsidR="00734ED4" w14:paraId="01ADB71F" w14:textId="77777777" w:rsidTr="00734ED4">
        <w:tc>
          <w:tcPr>
            <w:tcW w:w="4253" w:type="dxa"/>
          </w:tcPr>
          <w:p w14:paraId="43A84CA8" w14:textId="77777777" w:rsidR="00F90605" w:rsidRDefault="00734ED4" w:rsidP="00B9307C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b/>
                <w:bCs/>
                <w:sz w:val="32"/>
                <w:szCs w:val="32"/>
                <w:rtl/>
                <w:lang w:bidi="ar-EG"/>
              </w:rPr>
              <w:t xml:space="preserve">  أستاذ المادة: </w:t>
            </w:r>
            <w:r w:rsidR="00B9307C" w:rsidRPr="007C360E">
              <w:rPr>
                <w:rFonts w:hint="cs"/>
                <w:sz w:val="32"/>
                <w:szCs w:val="32"/>
                <w:rtl/>
                <w:lang w:bidi="ar-EG"/>
              </w:rPr>
              <w:t xml:space="preserve">د/ </w:t>
            </w:r>
            <w:r w:rsidR="00B56321">
              <w:rPr>
                <w:rFonts w:hint="cs"/>
                <w:sz w:val="32"/>
                <w:szCs w:val="32"/>
                <w:rtl/>
                <w:lang w:bidi="ar-EG"/>
              </w:rPr>
              <w:t xml:space="preserve">ناريمان  عادل محمد </w:t>
            </w:r>
          </w:p>
          <w:p w14:paraId="2A91A99E" w14:textId="77777777" w:rsidR="00734ED4" w:rsidRDefault="007C360E" w:rsidP="00B9307C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            </w:t>
            </w:r>
            <w:r w:rsidRPr="007C360E">
              <w:rPr>
                <w:rFonts w:hint="cs"/>
                <w:sz w:val="32"/>
                <w:szCs w:val="32"/>
                <w:rtl/>
                <w:lang w:bidi="ar-EG"/>
              </w:rPr>
              <w:t xml:space="preserve">    </w:t>
            </w:r>
          </w:p>
          <w:p w14:paraId="3124CB0C" w14:textId="77777777" w:rsidR="00734ED4" w:rsidRDefault="00734ED4">
            <w:pPr>
              <w:rPr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83" w:type="dxa"/>
            <w:hideMark/>
          </w:tcPr>
          <w:p w14:paraId="6B8E4B1F" w14:textId="77777777" w:rsidR="00734ED4" w:rsidRDefault="00734ED4">
            <w:pPr>
              <w:rPr>
                <w:b/>
                <w:bCs/>
                <w:sz w:val="32"/>
                <w:szCs w:val="32"/>
                <w:u w:val="single"/>
                <w:lang w:bidi="ar-EG"/>
              </w:rPr>
            </w:pPr>
            <w:r>
              <w:rPr>
                <w:b/>
                <w:bCs/>
                <w:sz w:val="32"/>
                <w:szCs w:val="32"/>
                <w:u w:val="single"/>
                <w:rtl/>
                <w:lang w:bidi="ar-EG"/>
              </w:rPr>
              <w:t xml:space="preserve">   </w:t>
            </w:r>
          </w:p>
        </w:tc>
        <w:tc>
          <w:tcPr>
            <w:tcW w:w="5671" w:type="dxa"/>
            <w:hideMark/>
          </w:tcPr>
          <w:p w14:paraId="4CE4D434" w14:textId="77777777" w:rsidR="00734ED4" w:rsidRDefault="00734ED4" w:rsidP="00971377">
            <w:pPr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b/>
                <w:bCs/>
                <w:sz w:val="32"/>
                <w:szCs w:val="32"/>
                <w:rtl/>
                <w:lang w:bidi="ar-EG"/>
              </w:rPr>
              <w:t xml:space="preserve">    رئيس مجلس القسم العلمى</w:t>
            </w:r>
            <w:r>
              <w:rPr>
                <w:sz w:val="28"/>
                <w:szCs w:val="28"/>
                <w:rtl/>
                <w:lang w:bidi="ar-EG"/>
              </w:rPr>
              <w:t xml:space="preserve">: أ.د/ </w:t>
            </w:r>
            <w:r w:rsidR="00971377">
              <w:rPr>
                <w:rFonts w:hint="cs"/>
                <w:sz w:val="28"/>
                <w:szCs w:val="28"/>
                <w:rtl/>
                <w:lang w:bidi="ar-EG"/>
              </w:rPr>
              <w:t>محمد كمال أبوالفتوح</w:t>
            </w:r>
            <w:r>
              <w:rPr>
                <w:b/>
                <w:bCs/>
                <w:sz w:val="32"/>
                <w:szCs w:val="32"/>
                <w:rtl/>
                <w:lang w:bidi="ar-EG"/>
              </w:rPr>
              <w:br/>
            </w:r>
          </w:p>
        </w:tc>
      </w:tr>
    </w:tbl>
    <w:p w14:paraId="0056C6C7" w14:textId="77777777" w:rsidR="00922ACE" w:rsidRDefault="00922ACE" w:rsidP="00B61583">
      <w:pPr>
        <w:rPr>
          <w:lang w:bidi="ar-EG"/>
        </w:rPr>
      </w:pPr>
    </w:p>
    <w:sectPr w:rsidR="00922ACE" w:rsidSect="00AF7A4A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56BBE" w14:textId="77777777" w:rsidR="008E5037" w:rsidRDefault="008E5037" w:rsidP="00274186">
      <w:pPr>
        <w:spacing w:after="0" w:line="240" w:lineRule="auto"/>
      </w:pPr>
      <w:r>
        <w:separator/>
      </w:r>
    </w:p>
  </w:endnote>
  <w:endnote w:type="continuationSeparator" w:id="0">
    <w:p w14:paraId="032FA73C" w14:textId="77777777" w:rsidR="008E5037" w:rsidRDefault="008E5037" w:rsidP="0027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an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Albertus Medium">
    <w:panose1 w:val="020E0602030304020304"/>
    <w:charset w:val="00"/>
    <w:family w:val="swiss"/>
    <w:pitch w:val="variable"/>
    <w:sig w:usb0="00000007" w:usb1="00000000" w:usb2="00000000" w:usb3="00000000" w:csb0="0000001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dvertisingBol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AD396" w14:textId="77777777" w:rsidR="008E5037" w:rsidRDefault="008E5037" w:rsidP="00274186">
      <w:pPr>
        <w:spacing w:after="0" w:line="240" w:lineRule="auto"/>
      </w:pPr>
      <w:r>
        <w:separator/>
      </w:r>
    </w:p>
  </w:footnote>
  <w:footnote w:type="continuationSeparator" w:id="0">
    <w:p w14:paraId="16657B1D" w14:textId="77777777" w:rsidR="008E5037" w:rsidRDefault="008E5037" w:rsidP="00274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AE926" w14:textId="77777777" w:rsidR="00AC49A8" w:rsidRDefault="00AC49A8" w:rsidP="00AC49A8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6652F9" wp14:editId="428A23BA">
          <wp:simplePos x="0" y="0"/>
          <wp:positionH relativeFrom="column">
            <wp:posOffset>4695825</wp:posOffset>
          </wp:positionH>
          <wp:positionV relativeFrom="paragraph">
            <wp:posOffset>36195</wp:posOffset>
          </wp:positionV>
          <wp:extent cx="1165860" cy="590550"/>
          <wp:effectExtent l="0" t="0" r="0" b="0"/>
          <wp:wrapTight wrapText="bothSides">
            <wp:wrapPolygon edited="0">
              <wp:start x="0" y="0"/>
              <wp:lineTo x="0" y="20903"/>
              <wp:lineTo x="21176" y="20903"/>
              <wp:lineTo x="21176" y="0"/>
              <wp:lineTo x="0" y="0"/>
            </wp:wrapPolygon>
          </wp:wrapTight>
          <wp:docPr id="4" name="صورة 2" descr="image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 descr="image0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cs"/>
        <w:noProof/>
        <w:rtl/>
      </w:rPr>
      <w:t xml:space="preserve">                                          </w:t>
    </w:r>
    <w:r>
      <w:rPr>
        <w:noProof/>
      </w:rPr>
      <w:drawing>
        <wp:inline distT="0" distB="0" distL="0" distR="0" wp14:anchorId="4889676B" wp14:editId="5A514D56">
          <wp:extent cx="1009874" cy="659219"/>
          <wp:effectExtent l="0" t="0" r="0" b="7620"/>
          <wp:docPr id="2" name="Picture 2" descr="http://www.fedu.bu.edu.eg/fedu/templates/bj_venus_2/images/v2-bj-venus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edu.bu.edu.eg/fedu/templates/bj_venus_2/images/v2-bj-venus-log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571"/>
                  <a:stretch/>
                </pic:blipFill>
                <pic:spPr bwMode="auto">
                  <a:xfrm>
                    <a:off x="0" y="0"/>
                    <a:ext cx="1009874" cy="6592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hint="cs"/>
        <w:noProof/>
        <w:rtl/>
      </w:rPr>
      <w:t xml:space="preserve">                             </w:t>
    </w:r>
    <w:r>
      <w:rPr>
        <w:noProof/>
      </w:rPr>
      <w:drawing>
        <wp:inline distT="0" distB="0" distL="0" distR="0" wp14:anchorId="7C10B16F" wp14:editId="2773DD52">
          <wp:extent cx="1116418" cy="733646"/>
          <wp:effectExtent l="0" t="0" r="0" b="9525"/>
          <wp:docPr id="7" name="Picture 7" descr="http://www.fedu.bu.edu.eg/fedu/images/quality%20assuran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fedu.bu.edu.eg/fedu/images/quality%20assurance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12" t="10638" r="20895" b="15958"/>
                  <a:stretch/>
                </pic:blipFill>
                <pic:spPr bwMode="auto">
                  <a:xfrm>
                    <a:off x="0" y="0"/>
                    <a:ext cx="1116341" cy="7335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425B4"/>
    <w:multiLevelType w:val="hybridMultilevel"/>
    <w:tmpl w:val="32F65D98"/>
    <w:lvl w:ilvl="0" w:tplc="90802BF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E7F99"/>
    <w:multiLevelType w:val="hybridMultilevel"/>
    <w:tmpl w:val="9000E5AE"/>
    <w:lvl w:ilvl="0" w:tplc="B71C4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B223D"/>
    <w:multiLevelType w:val="hybridMultilevel"/>
    <w:tmpl w:val="3C22306C"/>
    <w:lvl w:ilvl="0" w:tplc="64EC0F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8058A"/>
    <w:multiLevelType w:val="hybridMultilevel"/>
    <w:tmpl w:val="33C0DF0A"/>
    <w:lvl w:ilvl="0" w:tplc="0632177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8505CA"/>
    <w:multiLevelType w:val="hybridMultilevel"/>
    <w:tmpl w:val="87B80B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95249"/>
    <w:multiLevelType w:val="hybridMultilevel"/>
    <w:tmpl w:val="E6886D14"/>
    <w:lvl w:ilvl="0" w:tplc="7C5EA300">
      <w:start w:val="4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AA4ED7"/>
    <w:multiLevelType w:val="hybridMultilevel"/>
    <w:tmpl w:val="D2EA15FC"/>
    <w:lvl w:ilvl="0" w:tplc="654467A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D13E53"/>
    <w:multiLevelType w:val="hybridMultilevel"/>
    <w:tmpl w:val="F5D45BEE"/>
    <w:lvl w:ilvl="0" w:tplc="96222B64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70D37"/>
    <w:multiLevelType w:val="hybridMultilevel"/>
    <w:tmpl w:val="2DEC09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705C0"/>
    <w:multiLevelType w:val="hybridMultilevel"/>
    <w:tmpl w:val="EB7C7482"/>
    <w:lvl w:ilvl="0" w:tplc="3858E3F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677331"/>
    <w:multiLevelType w:val="hybridMultilevel"/>
    <w:tmpl w:val="FFB4421C"/>
    <w:lvl w:ilvl="0" w:tplc="90802BF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D92DC0"/>
    <w:multiLevelType w:val="hybridMultilevel"/>
    <w:tmpl w:val="B7606F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A11B1"/>
    <w:multiLevelType w:val="hybridMultilevel"/>
    <w:tmpl w:val="AE9407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D1679"/>
    <w:multiLevelType w:val="hybridMultilevel"/>
    <w:tmpl w:val="6A6AE38A"/>
    <w:lvl w:ilvl="0" w:tplc="6BA40B30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739D1"/>
    <w:multiLevelType w:val="hybridMultilevel"/>
    <w:tmpl w:val="72CC69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B59DF"/>
    <w:multiLevelType w:val="hybridMultilevel"/>
    <w:tmpl w:val="312260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70846"/>
    <w:multiLevelType w:val="hybridMultilevel"/>
    <w:tmpl w:val="E7703C8A"/>
    <w:lvl w:ilvl="0" w:tplc="80D4C12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43221D"/>
    <w:multiLevelType w:val="hybridMultilevel"/>
    <w:tmpl w:val="697ADFA2"/>
    <w:lvl w:ilvl="0" w:tplc="3448F44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E6153E"/>
    <w:multiLevelType w:val="hybridMultilevel"/>
    <w:tmpl w:val="A9D4AFBE"/>
    <w:lvl w:ilvl="0" w:tplc="EDA44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03243"/>
    <w:multiLevelType w:val="hybridMultilevel"/>
    <w:tmpl w:val="EEF008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74756"/>
    <w:multiLevelType w:val="hybridMultilevel"/>
    <w:tmpl w:val="81786C22"/>
    <w:lvl w:ilvl="0" w:tplc="D9F8B0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F76AC"/>
    <w:multiLevelType w:val="hybridMultilevel"/>
    <w:tmpl w:val="FAF8A9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24B0D"/>
    <w:multiLevelType w:val="hybridMultilevel"/>
    <w:tmpl w:val="AB52F72C"/>
    <w:lvl w:ilvl="0" w:tplc="576401B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BD298F"/>
    <w:multiLevelType w:val="hybridMultilevel"/>
    <w:tmpl w:val="5B10DFA2"/>
    <w:lvl w:ilvl="0" w:tplc="146AA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966AA"/>
    <w:multiLevelType w:val="hybridMultilevel"/>
    <w:tmpl w:val="006A5122"/>
    <w:lvl w:ilvl="0" w:tplc="90802BF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EF5772"/>
    <w:multiLevelType w:val="hybridMultilevel"/>
    <w:tmpl w:val="04EAD2C8"/>
    <w:lvl w:ilvl="0" w:tplc="544683E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3"/>
  </w:num>
  <w:num w:numId="14">
    <w:abstractNumId w:val="7"/>
  </w:num>
  <w:num w:numId="15">
    <w:abstractNumId w:val="0"/>
  </w:num>
  <w:num w:numId="16">
    <w:abstractNumId w:val="21"/>
  </w:num>
  <w:num w:numId="17">
    <w:abstractNumId w:val="8"/>
  </w:num>
  <w:num w:numId="18">
    <w:abstractNumId w:val="12"/>
  </w:num>
  <w:num w:numId="19">
    <w:abstractNumId w:val="15"/>
  </w:num>
  <w:num w:numId="20">
    <w:abstractNumId w:val="4"/>
  </w:num>
  <w:num w:numId="21">
    <w:abstractNumId w:val="19"/>
  </w:num>
  <w:num w:numId="22">
    <w:abstractNumId w:val="11"/>
  </w:num>
  <w:num w:numId="23">
    <w:abstractNumId w:val="14"/>
  </w:num>
  <w:num w:numId="24">
    <w:abstractNumId w:val="1"/>
  </w:num>
  <w:num w:numId="25">
    <w:abstractNumId w:val="18"/>
  </w:num>
  <w:num w:numId="26">
    <w:abstractNumId w:val="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D4"/>
    <w:rsid w:val="00010537"/>
    <w:rsid w:val="00026EE7"/>
    <w:rsid w:val="0007580B"/>
    <w:rsid w:val="00083ED3"/>
    <w:rsid w:val="000E78BD"/>
    <w:rsid w:val="00103038"/>
    <w:rsid w:val="00107AD1"/>
    <w:rsid w:val="00116CF3"/>
    <w:rsid w:val="00126317"/>
    <w:rsid w:val="001459A7"/>
    <w:rsid w:val="0018185D"/>
    <w:rsid w:val="00190BF1"/>
    <w:rsid w:val="00194800"/>
    <w:rsid w:val="001954FB"/>
    <w:rsid w:val="001C2C43"/>
    <w:rsid w:val="002247DA"/>
    <w:rsid w:val="00241C19"/>
    <w:rsid w:val="002545FD"/>
    <w:rsid w:val="00254743"/>
    <w:rsid w:val="00272CEE"/>
    <w:rsid w:val="00274186"/>
    <w:rsid w:val="002855D1"/>
    <w:rsid w:val="00311C46"/>
    <w:rsid w:val="003373EA"/>
    <w:rsid w:val="003610A5"/>
    <w:rsid w:val="00361EDB"/>
    <w:rsid w:val="00385902"/>
    <w:rsid w:val="003A38CD"/>
    <w:rsid w:val="003C3028"/>
    <w:rsid w:val="003D3B44"/>
    <w:rsid w:val="003D48E5"/>
    <w:rsid w:val="0040706D"/>
    <w:rsid w:val="004175FD"/>
    <w:rsid w:val="00423654"/>
    <w:rsid w:val="00432AAE"/>
    <w:rsid w:val="00460448"/>
    <w:rsid w:val="0047366F"/>
    <w:rsid w:val="00476207"/>
    <w:rsid w:val="0048447D"/>
    <w:rsid w:val="00485F9D"/>
    <w:rsid w:val="0049729C"/>
    <w:rsid w:val="004A2A80"/>
    <w:rsid w:val="004B1880"/>
    <w:rsid w:val="004B1B4F"/>
    <w:rsid w:val="004D66BD"/>
    <w:rsid w:val="004E5531"/>
    <w:rsid w:val="004E6B30"/>
    <w:rsid w:val="004E730C"/>
    <w:rsid w:val="00505CBA"/>
    <w:rsid w:val="005428AD"/>
    <w:rsid w:val="00542D05"/>
    <w:rsid w:val="00573786"/>
    <w:rsid w:val="00577398"/>
    <w:rsid w:val="005A25FB"/>
    <w:rsid w:val="005B50F0"/>
    <w:rsid w:val="005C0D9B"/>
    <w:rsid w:val="005C28D2"/>
    <w:rsid w:val="005D018B"/>
    <w:rsid w:val="005E2742"/>
    <w:rsid w:val="00604F44"/>
    <w:rsid w:val="006123FF"/>
    <w:rsid w:val="00613AE8"/>
    <w:rsid w:val="00614F38"/>
    <w:rsid w:val="00615A61"/>
    <w:rsid w:val="00631A04"/>
    <w:rsid w:val="006367A9"/>
    <w:rsid w:val="006375B4"/>
    <w:rsid w:val="00655682"/>
    <w:rsid w:val="0066298B"/>
    <w:rsid w:val="00665954"/>
    <w:rsid w:val="006708DB"/>
    <w:rsid w:val="00670C6E"/>
    <w:rsid w:val="00680B53"/>
    <w:rsid w:val="0068222E"/>
    <w:rsid w:val="0068595C"/>
    <w:rsid w:val="006A05DC"/>
    <w:rsid w:val="006B57B0"/>
    <w:rsid w:val="006D27A0"/>
    <w:rsid w:val="006F3E89"/>
    <w:rsid w:val="007038C7"/>
    <w:rsid w:val="00711940"/>
    <w:rsid w:val="00713FFA"/>
    <w:rsid w:val="00720913"/>
    <w:rsid w:val="007217E4"/>
    <w:rsid w:val="0072226A"/>
    <w:rsid w:val="007223DA"/>
    <w:rsid w:val="00734ED4"/>
    <w:rsid w:val="007406B8"/>
    <w:rsid w:val="00753882"/>
    <w:rsid w:val="00760F39"/>
    <w:rsid w:val="007957B1"/>
    <w:rsid w:val="007B3C29"/>
    <w:rsid w:val="007B4C2C"/>
    <w:rsid w:val="007B7B56"/>
    <w:rsid w:val="007C360E"/>
    <w:rsid w:val="007C56CC"/>
    <w:rsid w:val="00843942"/>
    <w:rsid w:val="00856A61"/>
    <w:rsid w:val="008626AD"/>
    <w:rsid w:val="00870F29"/>
    <w:rsid w:val="0087327F"/>
    <w:rsid w:val="00877910"/>
    <w:rsid w:val="00887C7D"/>
    <w:rsid w:val="00890246"/>
    <w:rsid w:val="00894023"/>
    <w:rsid w:val="008943C8"/>
    <w:rsid w:val="008E5037"/>
    <w:rsid w:val="008F2E13"/>
    <w:rsid w:val="009058D0"/>
    <w:rsid w:val="00914588"/>
    <w:rsid w:val="00922ACE"/>
    <w:rsid w:val="009272A3"/>
    <w:rsid w:val="00931EEE"/>
    <w:rsid w:val="0096139B"/>
    <w:rsid w:val="00962D40"/>
    <w:rsid w:val="009656B8"/>
    <w:rsid w:val="009708D0"/>
    <w:rsid w:val="00971197"/>
    <w:rsid w:val="00971377"/>
    <w:rsid w:val="00996AB4"/>
    <w:rsid w:val="009977B7"/>
    <w:rsid w:val="009A0C64"/>
    <w:rsid w:val="009B5AB4"/>
    <w:rsid w:val="009C34C4"/>
    <w:rsid w:val="009C5E45"/>
    <w:rsid w:val="009D0F27"/>
    <w:rsid w:val="00A055A5"/>
    <w:rsid w:val="00A27F89"/>
    <w:rsid w:val="00A35CFF"/>
    <w:rsid w:val="00A62A5E"/>
    <w:rsid w:val="00A845FF"/>
    <w:rsid w:val="00A856EA"/>
    <w:rsid w:val="00AA6990"/>
    <w:rsid w:val="00AB4E97"/>
    <w:rsid w:val="00AB5B7A"/>
    <w:rsid w:val="00AC1F86"/>
    <w:rsid w:val="00AC49A8"/>
    <w:rsid w:val="00AD0604"/>
    <w:rsid w:val="00AF3DB9"/>
    <w:rsid w:val="00AF7A4A"/>
    <w:rsid w:val="00B343F4"/>
    <w:rsid w:val="00B541FE"/>
    <w:rsid w:val="00B56321"/>
    <w:rsid w:val="00B61583"/>
    <w:rsid w:val="00B6754F"/>
    <w:rsid w:val="00B763A6"/>
    <w:rsid w:val="00B82F18"/>
    <w:rsid w:val="00B84855"/>
    <w:rsid w:val="00B9307C"/>
    <w:rsid w:val="00BA2829"/>
    <w:rsid w:val="00BA71D2"/>
    <w:rsid w:val="00BC76DA"/>
    <w:rsid w:val="00BD7299"/>
    <w:rsid w:val="00BF2910"/>
    <w:rsid w:val="00C06161"/>
    <w:rsid w:val="00C066E7"/>
    <w:rsid w:val="00C21E9E"/>
    <w:rsid w:val="00C25426"/>
    <w:rsid w:val="00C50495"/>
    <w:rsid w:val="00C82725"/>
    <w:rsid w:val="00C91A92"/>
    <w:rsid w:val="00C959E3"/>
    <w:rsid w:val="00C9719C"/>
    <w:rsid w:val="00CA58A2"/>
    <w:rsid w:val="00CA7A4D"/>
    <w:rsid w:val="00CE7F6F"/>
    <w:rsid w:val="00CF1FB7"/>
    <w:rsid w:val="00D0647E"/>
    <w:rsid w:val="00D23237"/>
    <w:rsid w:val="00D32E40"/>
    <w:rsid w:val="00D360A7"/>
    <w:rsid w:val="00D55EA0"/>
    <w:rsid w:val="00D8153A"/>
    <w:rsid w:val="00D8537A"/>
    <w:rsid w:val="00D869E7"/>
    <w:rsid w:val="00D87415"/>
    <w:rsid w:val="00DA07F9"/>
    <w:rsid w:val="00DA6752"/>
    <w:rsid w:val="00DC784D"/>
    <w:rsid w:val="00DD6145"/>
    <w:rsid w:val="00DE169D"/>
    <w:rsid w:val="00DE4623"/>
    <w:rsid w:val="00DF6E2F"/>
    <w:rsid w:val="00E01653"/>
    <w:rsid w:val="00E15116"/>
    <w:rsid w:val="00E26A6E"/>
    <w:rsid w:val="00E3025D"/>
    <w:rsid w:val="00E31687"/>
    <w:rsid w:val="00E317F1"/>
    <w:rsid w:val="00E319CA"/>
    <w:rsid w:val="00E5158D"/>
    <w:rsid w:val="00E617CD"/>
    <w:rsid w:val="00E67C45"/>
    <w:rsid w:val="00E77D45"/>
    <w:rsid w:val="00E94D87"/>
    <w:rsid w:val="00EA391D"/>
    <w:rsid w:val="00EA57F8"/>
    <w:rsid w:val="00EA5C68"/>
    <w:rsid w:val="00EB6A8B"/>
    <w:rsid w:val="00EC1F2E"/>
    <w:rsid w:val="00EE4930"/>
    <w:rsid w:val="00EF45A5"/>
    <w:rsid w:val="00F3536D"/>
    <w:rsid w:val="00F37F03"/>
    <w:rsid w:val="00F56180"/>
    <w:rsid w:val="00F73258"/>
    <w:rsid w:val="00F77D94"/>
    <w:rsid w:val="00F90605"/>
    <w:rsid w:val="00FA28B0"/>
    <w:rsid w:val="00FA3B7C"/>
    <w:rsid w:val="00FD7AAE"/>
    <w:rsid w:val="00FE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F831B8"/>
  <w15:docId w15:val="{0BCF9D9F-29F9-4AB0-A45D-66655860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A4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ED4"/>
    <w:pPr>
      <w:ind w:left="720"/>
      <w:contextualSpacing/>
    </w:pPr>
    <w:rPr>
      <w:rFonts w:eastAsiaTheme="minorHAnsi"/>
    </w:rPr>
  </w:style>
  <w:style w:type="table" w:styleId="a4">
    <w:name w:val="Table Grid"/>
    <w:basedOn w:val="a1"/>
    <w:uiPriority w:val="99"/>
    <w:rsid w:val="00734ED4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5">
    <w:name w:val="Light Grid Accent 5"/>
    <w:basedOn w:val="a1"/>
    <w:uiPriority w:val="62"/>
    <w:rsid w:val="00EC1F2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5">
    <w:name w:val="header"/>
    <w:basedOn w:val="a"/>
    <w:link w:val="Char"/>
    <w:uiPriority w:val="99"/>
    <w:unhideWhenUsed/>
    <w:rsid w:val="002741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74186"/>
  </w:style>
  <w:style w:type="paragraph" w:styleId="a6">
    <w:name w:val="footer"/>
    <w:basedOn w:val="a"/>
    <w:link w:val="Char0"/>
    <w:uiPriority w:val="99"/>
    <w:unhideWhenUsed/>
    <w:rsid w:val="002741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74186"/>
  </w:style>
  <w:style w:type="paragraph" w:styleId="a7">
    <w:name w:val="Balloon Text"/>
    <w:basedOn w:val="a"/>
    <w:link w:val="Char1"/>
    <w:uiPriority w:val="99"/>
    <w:semiHidden/>
    <w:unhideWhenUsed/>
    <w:rsid w:val="00AC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AC4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503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BASSEM</dc:creator>
  <cp:lastModifiedBy>محمد كمال ابوالفتوح عمر</cp:lastModifiedBy>
  <cp:revision>2</cp:revision>
  <cp:lastPrinted>2022-01-21T12:41:00Z</cp:lastPrinted>
  <dcterms:created xsi:type="dcterms:W3CDTF">2022-03-08T15:55:00Z</dcterms:created>
  <dcterms:modified xsi:type="dcterms:W3CDTF">2022-03-08T15:55:00Z</dcterms:modified>
</cp:coreProperties>
</file>